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C3BF" w14:textId="32300503" w:rsidR="00E124AE" w:rsidRDefault="00673DE9" w:rsidP="00673DE9">
      <w:pPr>
        <w:jc w:val="center"/>
      </w:pPr>
      <w:r>
        <w:rPr>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Default="001C74EF" w:rsidP="00173068"/>
    <w:p w14:paraId="6CDD0EBF" w14:textId="7753B92C" w:rsidR="0067646C" w:rsidRPr="0037670E" w:rsidRDefault="0067646C" w:rsidP="007312A0">
      <w:pPr>
        <w:rPr>
          <w:rFonts w:ascii="Arial" w:hAnsi="Arial" w:cs="Arial"/>
          <w:b/>
          <w:bCs/>
          <w:color w:val="212121"/>
          <w:sz w:val="28"/>
          <w:szCs w:val="28"/>
        </w:rPr>
      </w:pPr>
      <w:r w:rsidRPr="0037670E">
        <w:rPr>
          <w:rFonts w:ascii="Arial" w:hAnsi="Arial" w:cs="Arial"/>
          <w:b/>
          <w:bCs/>
          <w:color w:val="212121"/>
          <w:sz w:val="28"/>
          <w:szCs w:val="28"/>
        </w:rPr>
        <w:t>PRESSEINFORMATION</w:t>
      </w:r>
    </w:p>
    <w:p w14:paraId="43CC7043" w14:textId="77777777" w:rsidR="0048758C" w:rsidRDefault="0048758C" w:rsidP="0048758C">
      <w:pPr>
        <w:pStyle w:val="StandardWeb"/>
        <w:spacing w:line="256" w:lineRule="auto"/>
      </w:pPr>
      <w:r>
        <w:rPr>
          <w:rStyle w:val="Fett"/>
          <w:rFonts w:ascii="Arial" w:hAnsi="Arial" w:cs="Arial"/>
          <w:color w:val="212121"/>
          <w:sz w:val="28"/>
          <w:szCs w:val="28"/>
        </w:rPr>
        <w:t>Ergotherapie-Praxis im Gesundheitszentrum Germering neu eröffnet</w:t>
      </w:r>
    </w:p>
    <w:p w14:paraId="14FBA15F" w14:textId="77777777" w:rsidR="0048758C" w:rsidRDefault="0048758C" w:rsidP="0048758C">
      <w:pPr>
        <w:pStyle w:val="StandardWeb"/>
        <w:spacing w:line="256" w:lineRule="auto"/>
      </w:pPr>
      <w:r>
        <w:rPr>
          <w:rStyle w:val="Hervorhebung"/>
          <w:rFonts w:ascii="Arial" w:hAnsi="Arial" w:cs="Arial"/>
          <w:sz w:val="20"/>
          <w:szCs w:val="20"/>
        </w:rPr>
        <w:t>Germering – 9. Juli 2024. Das Johannesbad Gesundheitszentrum Germering freut sich, die Eröffnung ihrer neuen Ergotherapie-Praxis bekannt zu geben. Die Praxis bietet spezialisierte Behandlungen in den Fachbereichen Pädiatrie, Neurologie, Orthopädie und Geriatrie an.</w:t>
      </w:r>
    </w:p>
    <w:p w14:paraId="146A63A0" w14:textId="77777777" w:rsidR="0048758C" w:rsidRDefault="0048758C" w:rsidP="0048758C">
      <w:pPr>
        <w:pStyle w:val="StandardWeb"/>
        <w:spacing w:line="256" w:lineRule="auto"/>
      </w:pPr>
      <w:r>
        <w:rPr>
          <w:rFonts w:ascii="Arial" w:hAnsi="Arial" w:cs="Arial"/>
          <w:sz w:val="20"/>
          <w:szCs w:val="20"/>
        </w:rPr>
        <w:t>Die Ergotherapeutinnen und -therapeuten des Johannesbad Gesundheitszentrums verfügen über langjährige Berufserfahrung und bilden sich regelmäßig fort, um stets auf dem neuesten Stand der Therapieansätze zu bleiben. Dabei ist die interdisziplinäre Zusammenarbeit mit anderen Berufsgruppen besonders wichtig, um den Patientinnen und Patienten eine umfassende und abgestimmte Behandlung bieten zu können.</w:t>
      </w:r>
    </w:p>
    <w:p w14:paraId="507CA7BF" w14:textId="77777777" w:rsidR="0048758C" w:rsidRDefault="0048758C" w:rsidP="0048758C">
      <w:pPr>
        <w:pStyle w:val="StandardWeb"/>
        <w:spacing w:line="256" w:lineRule="auto"/>
      </w:pPr>
      <w:r>
        <w:rPr>
          <w:rFonts w:ascii="Arial" w:hAnsi="Arial" w:cs="Arial"/>
          <w:sz w:val="20"/>
          <w:szCs w:val="20"/>
        </w:rPr>
        <w:t>Ergotherapie verbessert die motorischen, kognitiven und sozialen Fähigkeiten durch gezielte Übungen und Aktivitäten. Ihr Hauptziel ist die Förderung der Selbstständigkeit sowie die Verbesserung bzw. Erhaltung der Lebensqualität. Die Praxis in Germering bietet eine ganzheitliche Behandlung für Kinder und Erwachsene an und berücksichtigt dabei stets die individuellen Bedürfnisse und Fähigkeiten jedes einzelnen Klienten.</w:t>
      </w:r>
    </w:p>
    <w:p w14:paraId="593C342F" w14:textId="77777777" w:rsidR="0048758C" w:rsidRDefault="0048758C" w:rsidP="0048758C">
      <w:pPr>
        <w:pStyle w:val="StandardWeb"/>
        <w:spacing w:line="256" w:lineRule="auto"/>
      </w:pPr>
      <w:r>
        <w:rPr>
          <w:rFonts w:ascii="Arial" w:hAnsi="Arial" w:cs="Arial"/>
          <w:sz w:val="20"/>
          <w:szCs w:val="20"/>
        </w:rPr>
        <w:t>Die Praxis ist barrierefrei gestaltet und bequem mit den öffentlichen Verkehrsmitteln zu erreichen. Sie steht Mitgliedern aller Krankenkassen (gesetzlich und privat) offen.</w:t>
      </w:r>
    </w:p>
    <w:p w14:paraId="75AADB31" w14:textId="77777777" w:rsidR="0048758C" w:rsidRDefault="0048758C" w:rsidP="0048758C">
      <w:pPr>
        <w:pStyle w:val="StandardWeb"/>
      </w:pPr>
      <w:r>
        <w:rPr>
          <w:rStyle w:val="Fett"/>
          <w:rFonts w:ascii="Calibri" w:hAnsi="Calibri" w:cs="Calibri"/>
          <w:color w:val="212121"/>
          <w:sz w:val="22"/>
          <w:szCs w:val="22"/>
        </w:rPr>
        <w:t> </w:t>
      </w:r>
    </w:p>
    <w:p w14:paraId="36A7EB20" w14:textId="5B0071E8" w:rsidR="0048758C" w:rsidRDefault="0048758C" w:rsidP="0048758C">
      <w:pPr>
        <w:pStyle w:val="StandardWeb"/>
        <w:spacing w:line="360" w:lineRule="auto"/>
      </w:pPr>
      <w:r>
        <w:rPr>
          <w:noProof/>
          <w:sz w:val="16"/>
          <w:szCs w:val="16"/>
          <w:lang w:eastAsia="de-DE"/>
        </w:rPr>
        <w:drawing>
          <wp:inline distT="0" distB="0" distL="0" distR="0" wp14:anchorId="7C7F898A" wp14:editId="38F99CC8">
            <wp:extent cx="2676525" cy="1676400"/>
            <wp:effectExtent l="0" t="0" r="9525" b="0"/>
            <wp:docPr id="1" name="Grafi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1676400"/>
                    </a:xfrm>
                    <a:prstGeom prst="rect">
                      <a:avLst/>
                    </a:prstGeom>
                    <a:noFill/>
                    <a:ln>
                      <a:noFill/>
                    </a:ln>
                  </pic:spPr>
                </pic:pic>
              </a:graphicData>
            </a:graphic>
          </wp:inline>
        </w:drawing>
      </w:r>
    </w:p>
    <w:p w14:paraId="62F3FC12" w14:textId="77777777" w:rsidR="0048758C" w:rsidRDefault="0048758C" w:rsidP="0048758C">
      <w:pPr>
        <w:pStyle w:val="StandardWeb"/>
        <w:spacing w:line="256" w:lineRule="auto"/>
      </w:pPr>
      <w:r>
        <w:rPr>
          <w:rFonts w:ascii="Arial" w:hAnsi="Arial" w:cs="Arial"/>
          <w:color w:val="555555"/>
          <w:sz w:val="16"/>
          <w:szCs w:val="16"/>
        </w:rPr>
        <w:t>Team-Foto (von rechts nach links):</w:t>
      </w:r>
    </w:p>
    <w:p w14:paraId="451A2963" w14:textId="77777777" w:rsidR="0048758C" w:rsidRDefault="0048758C" w:rsidP="0048758C">
      <w:pPr>
        <w:pStyle w:val="StandardWeb"/>
      </w:pPr>
      <w:r>
        <w:rPr>
          <w:rFonts w:ascii="Arial" w:hAnsi="Arial" w:cs="Arial"/>
          <w:color w:val="555555"/>
          <w:sz w:val="16"/>
          <w:szCs w:val="16"/>
        </w:rPr>
        <w:t xml:space="preserve">Matthias </w:t>
      </w:r>
      <w:proofErr w:type="spellStart"/>
      <w:r>
        <w:rPr>
          <w:rFonts w:ascii="Arial" w:hAnsi="Arial" w:cs="Arial"/>
          <w:color w:val="555555"/>
          <w:sz w:val="16"/>
          <w:szCs w:val="16"/>
        </w:rPr>
        <w:t>Männig</w:t>
      </w:r>
      <w:proofErr w:type="spellEnd"/>
      <w:r>
        <w:rPr>
          <w:rFonts w:ascii="Arial" w:hAnsi="Arial" w:cs="Arial"/>
          <w:color w:val="555555"/>
          <w:sz w:val="16"/>
          <w:szCs w:val="16"/>
        </w:rPr>
        <w:t xml:space="preserve">, Ergotherapeut seit 2004, Fachbereiche Neurologie, Orthopädie, Pädiatrie, Geriatrie. </w:t>
      </w:r>
      <w:r>
        <w:rPr>
          <w:sz w:val="16"/>
          <w:szCs w:val="16"/>
        </w:rPr>
        <w:br/>
      </w:r>
      <w:r>
        <w:rPr>
          <w:rFonts w:ascii="Arial" w:hAnsi="Arial" w:cs="Arial"/>
          <w:color w:val="555555"/>
          <w:sz w:val="16"/>
          <w:szCs w:val="16"/>
        </w:rPr>
        <w:t>Berufserfahrungen in ergotherapeutischer Praxis, Kliniken und Kindergärten</w:t>
      </w:r>
    </w:p>
    <w:p w14:paraId="17B2958E" w14:textId="77777777" w:rsidR="0048758C" w:rsidRDefault="0048758C" w:rsidP="0048758C">
      <w:pPr>
        <w:pStyle w:val="StandardWeb"/>
      </w:pPr>
      <w:r>
        <w:rPr>
          <w:rFonts w:ascii="Arial" w:hAnsi="Arial" w:cs="Arial"/>
          <w:color w:val="555555"/>
          <w:sz w:val="16"/>
          <w:szCs w:val="16"/>
        </w:rPr>
        <w:t xml:space="preserve">Laureen Ertl, Ergotherapeutin seit 2019, Fachbereiche Neurologie, Orthopädie, Pädiatrie. </w:t>
      </w:r>
      <w:r>
        <w:br/>
      </w:r>
      <w:r>
        <w:rPr>
          <w:rFonts w:ascii="Arial" w:hAnsi="Arial" w:cs="Arial"/>
          <w:color w:val="555555"/>
          <w:sz w:val="16"/>
          <w:szCs w:val="16"/>
        </w:rPr>
        <w:t>Berufserfahrungen in ergotherapeutischer Praxis, sowie im Klinikalltag</w:t>
      </w:r>
    </w:p>
    <w:p w14:paraId="39203337" w14:textId="77777777" w:rsidR="0048758C" w:rsidRDefault="0048758C" w:rsidP="0048758C">
      <w:pPr>
        <w:pStyle w:val="StandardWeb"/>
      </w:pPr>
      <w:r>
        <w:rPr>
          <w:rFonts w:ascii="Arial" w:hAnsi="Arial" w:cs="Arial"/>
          <w:color w:val="555555"/>
          <w:sz w:val="16"/>
          <w:szCs w:val="16"/>
        </w:rPr>
        <w:t>Hannah Seeger, Ergotherapeutin seit 2014, Fachbereiche Neurologie, Orthopädie, Pädiatrie, Geriatrie.</w:t>
      </w:r>
      <w:r>
        <w:rPr>
          <w:rFonts w:ascii="Arial" w:hAnsi="Arial" w:cs="Arial"/>
          <w:color w:val="555555"/>
          <w:sz w:val="16"/>
          <w:szCs w:val="16"/>
        </w:rPr>
        <w:br/>
        <w:t>Berufserfahrungen in ergotherapeutischer Praxis, als Leitung der sozialen Betreuung in einem Pflegeheim.</w:t>
      </w:r>
      <w:r>
        <w:rPr>
          <w:rFonts w:ascii="Arial" w:hAnsi="Arial" w:cs="Arial"/>
          <w:color w:val="555555"/>
          <w:sz w:val="16"/>
          <w:szCs w:val="16"/>
        </w:rPr>
        <w:br/>
        <w:t>Leitung der ergotherapeutischen Praxis im Gesundheitszentrum Germering</w:t>
      </w:r>
    </w:p>
    <w:p w14:paraId="409529E8" w14:textId="77777777" w:rsidR="0048758C" w:rsidRDefault="0048758C" w:rsidP="00DE52F6">
      <w:pPr>
        <w:rPr>
          <w:rFonts w:ascii="Arial" w:eastAsia="Times New Roman" w:hAnsi="Arial" w:cs="Arial"/>
          <w:b/>
          <w:bCs/>
          <w:color w:val="202020"/>
          <w:kern w:val="36"/>
          <w:sz w:val="28"/>
          <w:szCs w:val="28"/>
          <w:lang w:eastAsia="de-DE"/>
        </w:rPr>
      </w:pPr>
    </w:p>
    <w:p w14:paraId="78E3660B" w14:textId="77777777" w:rsidR="0048758C" w:rsidRDefault="0048758C" w:rsidP="00DE52F6">
      <w:pPr>
        <w:rPr>
          <w:rFonts w:ascii="Arial" w:eastAsia="Times New Roman" w:hAnsi="Arial" w:cs="Arial"/>
          <w:b/>
          <w:bCs/>
          <w:color w:val="202020"/>
          <w:kern w:val="36"/>
          <w:sz w:val="28"/>
          <w:szCs w:val="28"/>
          <w:lang w:eastAsia="de-DE"/>
        </w:rPr>
      </w:pPr>
    </w:p>
    <w:p w14:paraId="4C6CAFCD" w14:textId="04B465D9" w:rsidR="00556FCF" w:rsidRPr="00DE52F6" w:rsidRDefault="00556FCF" w:rsidP="007312A0">
      <w:pPr>
        <w:rPr>
          <w:rFonts w:ascii="Arial" w:eastAsia="Times New Roman" w:hAnsi="Arial" w:cs="Arial"/>
          <w:b/>
          <w:bCs/>
          <w:color w:val="000000" w:themeColor="text1"/>
          <w:sz w:val="18"/>
          <w:szCs w:val="18"/>
          <w:lang w:eastAsia="de-DE"/>
        </w:rPr>
      </w:pPr>
      <w:bookmarkStart w:id="0" w:name="_GoBack"/>
      <w:bookmarkEnd w:id="0"/>
      <w:r w:rsidRPr="00DE52F6">
        <w:rPr>
          <w:rFonts w:ascii="Arial" w:eastAsia="Times New Roman" w:hAnsi="Arial" w:cs="Arial"/>
          <w:b/>
          <w:bCs/>
          <w:color w:val="000000" w:themeColor="text1"/>
          <w:sz w:val="18"/>
          <w:szCs w:val="18"/>
          <w:lang w:eastAsia="de-DE"/>
        </w:rPr>
        <w:t>Über die Johannesbad Gruppe</w:t>
      </w:r>
    </w:p>
    <w:p w14:paraId="00A127DD" w14:textId="7DC7180F" w:rsidR="00556FCF" w:rsidRPr="00DE52F6" w:rsidRDefault="00556FCF" w:rsidP="007312A0">
      <w:pPr>
        <w:rPr>
          <w:rFonts w:ascii="Arial" w:eastAsia="Times New Roman" w:hAnsi="Arial" w:cs="Arial"/>
          <w:color w:val="000000" w:themeColor="text1"/>
          <w:sz w:val="18"/>
          <w:szCs w:val="18"/>
          <w:lang w:eastAsia="de-DE"/>
        </w:rPr>
      </w:pPr>
      <w:r w:rsidRPr="00DE52F6">
        <w:rPr>
          <w:rFonts w:ascii="Arial" w:eastAsia="Times New Roman" w:hAnsi="Arial" w:cs="Arial"/>
          <w:color w:val="000000" w:themeColor="text1"/>
          <w:sz w:val="18"/>
          <w:szCs w:val="18"/>
          <w:lang w:eastAsia="de-DE"/>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w:t>
      </w:r>
      <w:r w:rsidR="00D13A33" w:rsidRPr="00DE52F6">
        <w:rPr>
          <w:rFonts w:ascii="Arial" w:eastAsia="Times New Roman" w:hAnsi="Arial" w:cs="Arial"/>
          <w:color w:val="000000" w:themeColor="text1"/>
          <w:sz w:val="18"/>
          <w:szCs w:val="18"/>
          <w:lang w:eastAsia="de-DE"/>
        </w:rPr>
        <w:t xml:space="preserve"> und wurde von der Wirtschaftswoche zum besten Gesundheitsdienstleister 2024 in der Kategorie Reha-Zentrum ausgezeichnet. </w:t>
      </w:r>
      <w:r w:rsidRPr="00DE52F6">
        <w:rPr>
          <w:rFonts w:ascii="Arial" w:eastAsia="Times New Roman" w:hAnsi="Arial" w:cs="Arial"/>
          <w:color w:val="000000" w:themeColor="text1"/>
          <w:sz w:val="18"/>
          <w:szCs w:val="18"/>
          <w:lang w:eastAsia="de-DE"/>
        </w:rPr>
        <w:t>Für weitere Informationen besuchen Sie </w:t>
      </w:r>
      <w:hyperlink r:id="rId12" w:history="1">
        <w:r w:rsidRPr="00DE52F6">
          <w:rPr>
            <w:rFonts w:ascii="Arial" w:eastAsia="Times New Roman" w:hAnsi="Arial" w:cs="Arial"/>
            <w:color w:val="000000" w:themeColor="text1"/>
            <w:sz w:val="18"/>
            <w:szCs w:val="18"/>
            <w:lang w:eastAsia="de-DE"/>
          </w:rPr>
          <w:t>www.johannesbad.com</w:t>
        </w:r>
      </w:hyperlink>
    </w:p>
    <w:p w14:paraId="22170311" w14:textId="77777777" w:rsidR="00C63E7B" w:rsidRDefault="00C63E7B" w:rsidP="007312A0">
      <w:pPr>
        <w:rPr>
          <w:rStyle w:val="Hervorhebung"/>
          <w:rFonts w:ascii="Arial" w:hAnsi="Arial" w:cs="Arial"/>
          <w:b/>
          <w:bCs/>
          <w:color w:val="505050"/>
          <w:sz w:val="16"/>
          <w:szCs w:val="16"/>
          <w:shd w:val="clear" w:color="auto" w:fill="FFFFFF"/>
        </w:rPr>
      </w:pPr>
    </w:p>
    <w:p w14:paraId="6790F126" w14:textId="74B36AD9" w:rsidR="000C1EFA" w:rsidRDefault="000C1EFA" w:rsidP="007312A0">
      <w:r w:rsidRPr="00DB1F8B">
        <w:rPr>
          <w:rStyle w:val="Hervorhebung"/>
          <w:rFonts w:ascii="Arial" w:hAnsi="Arial" w:cs="Arial"/>
          <w:b/>
          <w:bCs/>
          <w:i w:val="0"/>
          <w:iCs w:val="0"/>
          <w:color w:val="505050"/>
          <w:sz w:val="16"/>
          <w:szCs w:val="16"/>
          <w:shd w:val="clear" w:color="auto" w:fill="FFFFFF"/>
        </w:rPr>
        <w:t>Pressekontakt</w:t>
      </w:r>
      <w:r w:rsidRPr="00DB1F8B">
        <w:rPr>
          <w:rStyle w:val="Hervorhebung"/>
          <w:rFonts w:ascii="Arial" w:hAnsi="Arial" w:cs="Arial"/>
          <w:i w:val="0"/>
          <w:iCs w:val="0"/>
          <w:color w:val="505050"/>
          <w:sz w:val="18"/>
          <w:szCs w:val="18"/>
          <w:shd w:val="clear" w:color="auto" w:fill="FFFFFF"/>
        </w:rPr>
        <w:t>:</w:t>
      </w:r>
      <w:r w:rsidRPr="00DB1F8B">
        <w:rPr>
          <w:rFonts w:ascii="Arial" w:hAnsi="Arial" w:cs="Arial"/>
          <w:i/>
          <w:iCs/>
          <w:color w:val="505050"/>
          <w:sz w:val="18"/>
          <w:szCs w:val="18"/>
        </w:rPr>
        <w:br/>
      </w:r>
      <w:r w:rsidRPr="00673DE9">
        <w:rPr>
          <w:rFonts w:ascii="Arial" w:hAnsi="Arial" w:cs="Arial"/>
          <w:color w:val="505050"/>
          <w:sz w:val="16"/>
          <w:szCs w:val="16"/>
          <w:shd w:val="clear" w:color="auto" w:fill="FFFFFF"/>
        </w:rPr>
        <w:t xml:space="preserve">Johannesbad Holding SE &amp; Co. </w:t>
      </w:r>
      <w:r w:rsidRPr="007661FC">
        <w:rPr>
          <w:rFonts w:ascii="Arial" w:hAnsi="Arial" w:cs="Arial"/>
          <w:color w:val="505050"/>
          <w:sz w:val="16"/>
          <w:szCs w:val="16"/>
          <w:shd w:val="clear" w:color="auto" w:fill="FFFFFF"/>
        </w:rPr>
        <w:t>KG</w:t>
      </w:r>
      <w:r w:rsidRPr="007661FC">
        <w:rPr>
          <w:rFonts w:ascii="Arial" w:hAnsi="Arial" w:cs="Arial"/>
          <w:color w:val="505050"/>
          <w:sz w:val="16"/>
          <w:szCs w:val="16"/>
          <w:shd w:val="clear" w:color="auto" w:fill="FFFFFF"/>
        </w:rPr>
        <w:br/>
        <w:t>Frau Isabel Zündorff</w:t>
      </w:r>
      <w:r w:rsidRPr="007661FC">
        <w:rPr>
          <w:rFonts w:ascii="Arial" w:hAnsi="Arial" w:cs="Arial"/>
          <w:color w:val="505050"/>
          <w:sz w:val="16"/>
          <w:szCs w:val="16"/>
          <w:shd w:val="clear" w:color="auto" w:fill="FFFFFF"/>
        </w:rPr>
        <w:br/>
      </w:r>
      <w:r w:rsidRPr="002E01E2">
        <w:rPr>
          <w:rFonts w:ascii="Arial" w:hAnsi="Arial" w:cs="Arial"/>
          <w:color w:val="505050"/>
          <w:sz w:val="16"/>
          <w:szCs w:val="16"/>
          <w:shd w:val="clear" w:color="auto" w:fill="FFFFFF"/>
        </w:rPr>
        <w:t>Johannesstraße 2</w:t>
      </w:r>
      <w:r w:rsidRPr="002E01E2">
        <w:rPr>
          <w:rFonts w:ascii="Arial" w:hAnsi="Arial" w:cs="Arial"/>
          <w:color w:val="505050"/>
          <w:sz w:val="16"/>
          <w:szCs w:val="16"/>
        </w:rPr>
        <w:br/>
      </w:r>
      <w:r w:rsidRPr="002E01E2">
        <w:rPr>
          <w:rFonts w:ascii="Arial" w:hAnsi="Arial" w:cs="Arial"/>
          <w:color w:val="505050"/>
          <w:sz w:val="16"/>
          <w:szCs w:val="16"/>
          <w:shd w:val="clear" w:color="auto" w:fill="FFFFFF"/>
        </w:rPr>
        <w:t>94072 Bad Füssing</w:t>
      </w:r>
      <w:r w:rsidRPr="002E01E2">
        <w:rPr>
          <w:rFonts w:ascii="Arial" w:hAnsi="Arial" w:cs="Arial"/>
          <w:color w:val="505050"/>
          <w:sz w:val="16"/>
          <w:szCs w:val="16"/>
        </w:rPr>
        <w:br/>
      </w:r>
      <w:r w:rsidRPr="002E01E2">
        <w:rPr>
          <w:rFonts w:ascii="Arial" w:hAnsi="Arial" w:cs="Arial"/>
          <w:color w:val="505050"/>
          <w:sz w:val="16"/>
          <w:szCs w:val="16"/>
        </w:rPr>
        <w:br/>
      </w:r>
      <w:r w:rsidRPr="002E01E2">
        <w:rPr>
          <w:rFonts w:ascii="Arial" w:hAnsi="Arial" w:cs="Arial"/>
          <w:b/>
          <w:bCs/>
          <w:color w:val="505050"/>
          <w:sz w:val="16"/>
          <w:szCs w:val="16"/>
          <w:shd w:val="clear" w:color="auto" w:fill="FFFFFF"/>
        </w:rPr>
        <w:t>Telefon:</w:t>
      </w:r>
      <w:r w:rsidRPr="002E01E2">
        <w:rPr>
          <w:rStyle w:val="apple-converted-space"/>
          <w:rFonts w:ascii="Arial" w:hAnsi="Arial" w:cs="Arial"/>
          <w:color w:val="505050"/>
          <w:sz w:val="16"/>
          <w:szCs w:val="16"/>
          <w:shd w:val="clear" w:color="auto" w:fill="FFFFFF"/>
        </w:rPr>
        <w:t> </w:t>
      </w:r>
      <w:r w:rsidRPr="002E01E2">
        <w:rPr>
          <w:rFonts w:ascii="Arial" w:hAnsi="Arial" w:cs="Arial"/>
          <w:color w:val="505050"/>
          <w:sz w:val="16"/>
          <w:szCs w:val="16"/>
          <w:shd w:val="clear" w:color="auto" w:fill="FFFFFF"/>
        </w:rPr>
        <w:t>08531 23-2875</w:t>
      </w:r>
      <w:r w:rsidRPr="002E01E2">
        <w:rPr>
          <w:rFonts w:ascii="Arial" w:hAnsi="Arial" w:cs="Arial"/>
          <w:color w:val="505050"/>
          <w:sz w:val="16"/>
          <w:szCs w:val="16"/>
        </w:rPr>
        <w:br/>
      </w:r>
      <w:hyperlink r:id="rId13" w:tooltip="mailto:isabel.zuendorff@johannesbad.com" w:history="1">
        <w:r w:rsidRPr="002E01E2">
          <w:rPr>
            <w:rStyle w:val="Hyperlink"/>
            <w:rFonts w:ascii="Arial" w:hAnsi="Arial" w:cs="Arial"/>
            <w:color w:val="0078D7"/>
            <w:sz w:val="16"/>
            <w:szCs w:val="16"/>
            <w:bdr w:val="none" w:sz="0" w:space="0" w:color="auto" w:frame="1"/>
            <w:shd w:val="clear" w:color="auto" w:fill="FFFFFF"/>
          </w:rPr>
          <w:t>isabel.zuendorff@johannesbad.com</w:t>
        </w:r>
      </w:hyperlink>
    </w:p>
    <w:p w14:paraId="3E803830" w14:textId="77777777" w:rsidR="000C1EFA" w:rsidRDefault="000C1EFA" w:rsidP="007312A0">
      <w:pPr>
        <w:rPr>
          <w:rFonts w:ascii="Arial" w:hAnsi="Arial" w:cs="Arial"/>
          <w:color w:val="212121"/>
          <w:sz w:val="16"/>
          <w:szCs w:val="16"/>
          <w:shd w:val="clear" w:color="auto" w:fill="FFFFFF"/>
        </w:rPr>
      </w:pPr>
    </w:p>
    <w:p w14:paraId="57F86D2A" w14:textId="69A13D1D" w:rsidR="000C1EFA" w:rsidRPr="004728C9" w:rsidRDefault="000C1EFA" w:rsidP="007312A0">
      <w:pPr>
        <w:rPr>
          <w:rFonts w:ascii="Arial" w:hAnsi="Arial" w:cs="Arial"/>
          <w:i/>
          <w:iCs/>
          <w:color w:val="A6A6A6" w:themeColor="background1" w:themeShade="A6"/>
          <w:sz w:val="16"/>
          <w:szCs w:val="16"/>
        </w:rPr>
      </w:pPr>
      <w:r w:rsidRPr="004728C9">
        <w:rPr>
          <w:rFonts w:ascii="Arial" w:hAnsi="Arial" w:cs="Arial"/>
          <w:i/>
          <w:iCs/>
          <w:color w:val="A6A6A6" w:themeColor="background1" w:themeShade="A6"/>
          <w:sz w:val="16"/>
          <w:szCs w:val="16"/>
          <w:shd w:val="clear" w:color="auto" w:fill="FFFFFF"/>
        </w:rPr>
        <w:t>Sie finden diesen und weitere Pressetexte, Fotos sowie interessante Infos unter der Web-Adresse:</w:t>
      </w:r>
      <w:r w:rsidRPr="004728C9">
        <w:rPr>
          <w:rFonts w:ascii="Arial" w:hAnsi="Arial" w:cs="Arial"/>
          <w:i/>
          <w:iCs/>
          <w:color w:val="A6A6A6" w:themeColor="background1" w:themeShade="A6"/>
          <w:sz w:val="16"/>
          <w:szCs w:val="16"/>
        </w:rPr>
        <w:t xml:space="preserve"> </w:t>
      </w:r>
      <w:hyperlink r:id="rId14" w:history="1">
        <w:r w:rsidR="00B368FA" w:rsidRPr="00B368FA">
          <w:rPr>
            <w:rFonts w:ascii="Arial" w:hAnsi="Arial" w:cs="Arial"/>
            <w:i/>
            <w:iCs/>
            <w:color w:val="A6A6A6" w:themeColor="background1" w:themeShade="A6"/>
            <w:sz w:val="16"/>
            <w:szCs w:val="16"/>
            <w:shd w:val="clear" w:color="auto" w:fill="FFFFFF"/>
          </w:rPr>
          <w:t>https://www.johannesbad.com/presseportal</w:t>
        </w:r>
      </w:hyperlink>
      <w:r w:rsidR="00B368FA" w:rsidRPr="00B368FA">
        <w:rPr>
          <w:rFonts w:ascii="Arial" w:hAnsi="Arial" w:cs="Arial"/>
          <w:i/>
          <w:iCs/>
          <w:color w:val="A6A6A6" w:themeColor="background1" w:themeShade="A6"/>
          <w:sz w:val="16"/>
          <w:szCs w:val="16"/>
          <w:shd w:val="clear" w:color="auto" w:fill="FFFFFF"/>
        </w:rPr>
        <w:t xml:space="preserve"> </w:t>
      </w:r>
      <w:r w:rsidR="00B368FA">
        <w:rPr>
          <w:rFonts w:ascii="Arial" w:hAnsi="Arial" w:cs="Arial"/>
          <w:i/>
          <w:iCs/>
          <w:color w:val="A6A6A6" w:themeColor="background1" w:themeShade="A6"/>
          <w:sz w:val="16"/>
          <w:szCs w:val="16"/>
          <w:shd w:val="clear" w:color="auto" w:fill="FFFFFF"/>
        </w:rPr>
        <w:t xml:space="preserve">. </w:t>
      </w:r>
      <w:r w:rsidRPr="004728C9">
        <w:rPr>
          <w:rFonts w:ascii="Arial" w:hAnsi="Arial" w:cs="Arial"/>
          <w:i/>
          <w:iCs/>
          <w:color w:val="A6A6A6" w:themeColor="background1" w:themeShade="A6"/>
          <w:sz w:val="16"/>
          <w:szCs w:val="16"/>
        </w:rPr>
        <w:t>Sie möchten keine Presse-Infos von Johannesbad Holding SE &amp; Co. KG mehr erhalten?</w:t>
      </w:r>
      <w:r w:rsidRPr="004728C9">
        <w:rPr>
          <w:rStyle w:val="apple-converted-space"/>
          <w:rFonts w:ascii="Arial" w:hAnsi="Arial" w:cs="Arial"/>
          <w:i/>
          <w:iCs/>
          <w:color w:val="A6A6A6" w:themeColor="background1" w:themeShade="A6"/>
          <w:sz w:val="16"/>
          <w:szCs w:val="16"/>
        </w:rPr>
        <w:t> </w:t>
      </w:r>
      <w:r w:rsidRPr="004728C9">
        <w:rPr>
          <w:rFonts w:ascii="Arial" w:hAnsi="Arial" w:cs="Arial"/>
          <w:i/>
          <w:iCs/>
          <w:color w:val="A6A6A6" w:themeColor="background1" w:themeShade="A6"/>
          <w:sz w:val="16"/>
          <w:szCs w:val="16"/>
        </w:rPr>
        <w:br/>
      </w:r>
      <w:hyperlink r:id="rId15" w:tooltip="https://johannesbad.newswork.de?site=30" w:history="1">
        <w:r w:rsidRPr="004728C9">
          <w:rPr>
            <w:rStyle w:val="Hervorhebung"/>
            <w:rFonts w:ascii="Arial" w:hAnsi="Arial" w:cs="Arial"/>
            <w:i w:val="0"/>
            <w:iCs w:val="0"/>
            <w:color w:val="A6A6A6" w:themeColor="background1" w:themeShade="A6"/>
            <w:sz w:val="16"/>
            <w:szCs w:val="16"/>
            <w:bdr w:val="none" w:sz="0" w:space="0" w:color="auto" w:frame="1"/>
          </w:rPr>
          <w:t>Einfach hier abmelden!</w:t>
        </w:r>
      </w:hyperlink>
    </w:p>
    <w:sectPr w:rsidR="000C1EFA" w:rsidRPr="004728C9" w:rsidSect="00336BE7">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A31E" w14:textId="77777777" w:rsidR="00336BE7" w:rsidRDefault="00336BE7" w:rsidP="001C74EF">
      <w:pPr>
        <w:spacing w:after="0" w:line="240" w:lineRule="auto"/>
      </w:pPr>
      <w:r>
        <w:separator/>
      </w:r>
    </w:p>
  </w:endnote>
  <w:endnote w:type="continuationSeparator" w:id="0">
    <w:p w14:paraId="2FA262DC" w14:textId="77777777" w:rsidR="00336BE7" w:rsidRDefault="00336BE7" w:rsidP="001C74EF">
      <w:pPr>
        <w:spacing w:after="0" w:line="240" w:lineRule="auto"/>
      </w:pPr>
      <w:r>
        <w:continuationSeparator/>
      </w:r>
    </w:p>
  </w:endnote>
  <w:endnote w:type="continuationNotice" w:id="1">
    <w:p w14:paraId="2D15BBE1" w14:textId="77777777" w:rsidR="00336BE7" w:rsidRDefault="00336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3972" w14:textId="05568696" w:rsidR="003A49F6" w:rsidRPr="003A49F6" w:rsidRDefault="003A49F6">
    <w:pPr>
      <w:pStyle w:val="Fuzeile"/>
      <w:rPr>
        <w:rFonts w:ascii="Arial" w:hAnsi="Arial" w:cs="Arial"/>
        <w:sz w:val="16"/>
        <w:szCs w:val="16"/>
      </w:rPr>
    </w:pPr>
  </w:p>
  <w:p w14:paraId="04597933" w14:textId="77777777" w:rsidR="003A49F6" w:rsidRDefault="003A49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8348" w14:textId="77777777" w:rsidR="00336BE7" w:rsidRDefault="00336BE7" w:rsidP="001C74EF">
      <w:pPr>
        <w:spacing w:after="0" w:line="240" w:lineRule="auto"/>
      </w:pPr>
      <w:r>
        <w:separator/>
      </w:r>
    </w:p>
  </w:footnote>
  <w:footnote w:type="continuationSeparator" w:id="0">
    <w:p w14:paraId="309CEDB5" w14:textId="77777777" w:rsidR="00336BE7" w:rsidRDefault="00336BE7" w:rsidP="001C74EF">
      <w:pPr>
        <w:spacing w:after="0" w:line="240" w:lineRule="auto"/>
      </w:pPr>
      <w:r>
        <w:continuationSeparator/>
      </w:r>
    </w:p>
  </w:footnote>
  <w:footnote w:type="continuationNotice" w:id="1">
    <w:p w14:paraId="41639C2A" w14:textId="77777777" w:rsidR="00336BE7" w:rsidRDefault="00336B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13"/>
  </w:num>
  <w:num w:numId="5">
    <w:abstractNumId w:val="4"/>
  </w:num>
  <w:num w:numId="6">
    <w:abstractNumId w:val="7"/>
  </w:num>
  <w:num w:numId="7">
    <w:abstractNumId w:val="1"/>
  </w:num>
  <w:num w:numId="8">
    <w:abstractNumId w:val="10"/>
  </w:num>
  <w:num w:numId="9">
    <w:abstractNumId w:val="8"/>
  </w:num>
  <w:num w:numId="10">
    <w:abstractNumId w:val="2"/>
  </w:num>
  <w:num w:numId="11">
    <w:abstractNumId w:val="6"/>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6D39"/>
    <w:rsid w:val="00020125"/>
    <w:rsid w:val="000379C5"/>
    <w:rsid w:val="00047868"/>
    <w:rsid w:val="00051CA5"/>
    <w:rsid w:val="00085AF6"/>
    <w:rsid w:val="0008621F"/>
    <w:rsid w:val="00093306"/>
    <w:rsid w:val="000933F3"/>
    <w:rsid w:val="00095F26"/>
    <w:rsid w:val="000C1EFA"/>
    <w:rsid w:val="000C32FF"/>
    <w:rsid w:val="00117A01"/>
    <w:rsid w:val="001240EC"/>
    <w:rsid w:val="001354B0"/>
    <w:rsid w:val="001500A5"/>
    <w:rsid w:val="00157F2B"/>
    <w:rsid w:val="0016571C"/>
    <w:rsid w:val="00173068"/>
    <w:rsid w:val="0017707D"/>
    <w:rsid w:val="001B0271"/>
    <w:rsid w:val="001C74EF"/>
    <w:rsid w:val="001D13E1"/>
    <w:rsid w:val="001F7AB8"/>
    <w:rsid w:val="002216A0"/>
    <w:rsid w:val="00235271"/>
    <w:rsid w:val="00240F44"/>
    <w:rsid w:val="002C0C76"/>
    <w:rsid w:val="002D0CDB"/>
    <w:rsid w:val="002E0B93"/>
    <w:rsid w:val="00305EBD"/>
    <w:rsid w:val="0030752C"/>
    <w:rsid w:val="003101AB"/>
    <w:rsid w:val="0032495F"/>
    <w:rsid w:val="00330458"/>
    <w:rsid w:val="00332EE2"/>
    <w:rsid w:val="00336BE7"/>
    <w:rsid w:val="00337117"/>
    <w:rsid w:val="003601D5"/>
    <w:rsid w:val="00366F88"/>
    <w:rsid w:val="003720A0"/>
    <w:rsid w:val="003A49F6"/>
    <w:rsid w:val="003E0C24"/>
    <w:rsid w:val="003E0F42"/>
    <w:rsid w:val="003F45D3"/>
    <w:rsid w:val="003F54B5"/>
    <w:rsid w:val="0041124C"/>
    <w:rsid w:val="0042081D"/>
    <w:rsid w:val="00431FA9"/>
    <w:rsid w:val="0043279D"/>
    <w:rsid w:val="00435F52"/>
    <w:rsid w:val="00440633"/>
    <w:rsid w:val="00454ED0"/>
    <w:rsid w:val="00461634"/>
    <w:rsid w:val="00484278"/>
    <w:rsid w:val="0048758C"/>
    <w:rsid w:val="00495179"/>
    <w:rsid w:val="004A330B"/>
    <w:rsid w:val="004B59A9"/>
    <w:rsid w:val="004C2FB5"/>
    <w:rsid w:val="004C4F87"/>
    <w:rsid w:val="004D2620"/>
    <w:rsid w:val="004F6E73"/>
    <w:rsid w:val="004F7D4B"/>
    <w:rsid w:val="00522409"/>
    <w:rsid w:val="00547E34"/>
    <w:rsid w:val="00556FCF"/>
    <w:rsid w:val="00566272"/>
    <w:rsid w:val="005A4CCE"/>
    <w:rsid w:val="005D0F69"/>
    <w:rsid w:val="005D13DC"/>
    <w:rsid w:val="005E1275"/>
    <w:rsid w:val="005E4689"/>
    <w:rsid w:val="005F7EEC"/>
    <w:rsid w:val="00634351"/>
    <w:rsid w:val="00641DAF"/>
    <w:rsid w:val="00656F86"/>
    <w:rsid w:val="00665E44"/>
    <w:rsid w:val="00673DE9"/>
    <w:rsid w:val="0067646C"/>
    <w:rsid w:val="00680D42"/>
    <w:rsid w:val="00681954"/>
    <w:rsid w:val="00683D7D"/>
    <w:rsid w:val="00692242"/>
    <w:rsid w:val="006922F3"/>
    <w:rsid w:val="0069585E"/>
    <w:rsid w:val="006A1E22"/>
    <w:rsid w:val="006B5A60"/>
    <w:rsid w:val="006C6F86"/>
    <w:rsid w:val="006D2C01"/>
    <w:rsid w:val="006D6E5A"/>
    <w:rsid w:val="006E078F"/>
    <w:rsid w:val="0072558C"/>
    <w:rsid w:val="00726F7E"/>
    <w:rsid w:val="007312A0"/>
    <w:rsid w:val="00761A53"/>
    <w:rsid w:val="0077696F"/>
    <w:rsid w:val="00777D82"/>
    <w:rsid w:val="00787810"/>
    <w:rsid w:val="007B3008"/>
    <w:rsid w:val="007F7AFE"/>
    <w:rsid w:val="00805F8C"/>
    <w:rsid w:val="00810261"/>
    <w:rsid w:val="008235BA"/>
    <w:rsid w:val="00844CDC"/>
    <w:rsid w:val="00845B12"/>
    <w:rsid w:val="00845DE8"/>
    <w:rsid w:val="008560CF"/>
    <w:rsid w:val="00864B42"/>
    <w:rsid w:val="008655AE"/>
    <w:rsid w:val="0088042C"/>
    <w:rsid w:val="008841E5"/>
    <w:rsid w:val="008927F5"/>
    <w:rsid w:val="0089596F"/>
    <w:rsid w:val="008B2346"/>
    <w:rsid w:val="008D65FE"/>
    <w:rsid w:val="008E272A"/>
    <w:rsid w:val="008E653B"/>
    <w:rsid w:val="008F38B9"/>
    <w:rsid w:val="0091263D"/>
    <w:rsid w:val="00913B14"/>
    <w:rsid w:val="00916842"/>
    <w:rsid w:val="009207C1"/>
    <w:rsid w:val="00932C29"/>
    <w:rsid w:val="00937A54"/>
    <w:rsid w:val="00954E21"/>
    <w:rsid w:val="009740CE"/>
    <w:rsid w:val="00986889"/>
    <w:rsid w:val="009A4C29"/>
    <w:rsid w:val="009B3E75"/>
    <w:rsid w:val="009B7F64"/>
    <w:rsid w:val="009C273F"/>
    <w:rsid w:val="009C7720"/>
    <w:rsid w:val="009D6213"/>
    <w:rsid w:val="009E39D3"/>
    <w:rsid w:val="009E625A"/>
    <w:rsid w:val="00A05A6D"/>
    <w:rsid w:val="00A3238E"/>
    <w:rsid w:val="00A41226"/>
    <w:rsid w:val="00A4452F"/>
    <w:rsid w:val="00A53DEF"/>
    <w:rsid w:val="00A70CC4"/>
    <w:rsid w:val="00A77406"/>
    <w:rsid w:val="00A82AE2"/>
    <w:rsid w:val="00A95CF1"/>
    <w:rsid w:val="00A9734F"/>
    <w:rsid w:val="00AB028F"/>
    <w:rsid w:val="00AB30B2"/>
    <w:rsid w:val="00AB5910"/>
    <w:rsid w:val="00AB63CA"/>
    <w:rsid w:val="00AC00C2"/>
    <w:rsid w:val="00AD5D1A"/>
    <w:rsid w:val="00AD691B"/>
    <w:rsid w:val="00AE024F"/>
    <w:rsid w:val="00AE0619"/>
    <w:rsid w:val="00B01514"/>
    <w:rsid w:val="00B04022"/>
    <w:rsid w:val="00B066D4"/>
    <w:rsid w:val="00B10F54"/>
    <w:rsid w:val="00B368FA"/>
    <w:rsid w:val="00B475CE"/>
    <w:rsid w:val="00B61FAF"/>
    <w:rsid w:val="00B87C23"/>
    <w:rsid w:val="00B9132A"/>
    <w:rsid w:val="00B94463"/>
    <w:rsid w:val="00BA22AA"/>
    <w:rsid w:val="00BC27E7"/>
    <w:rsid w:val="00BD162A"/>
    <w:rsid w:val="00BF1129"/>
    <w:rsid w:val="00C03479"/>
    <w:rsid w:val="00C07197"/>
    <w:rsid w:val="00C111EC"/>
    <w:rsid w:val="00C11255"/>
    <w:rsid w:val="00C27DFA"/>
    <w:rsid w:val="00C3515B"/>
    <w:rsid w:val="00C40661"/>
    <w:rsid w:val="00C45273"/>
    <w:rsid w:val="00C53AB7"/>
    <w:rsid w:val="00C60758"/>
    <w:rsid w:val="00C63E7B"/>
    <w:rsid w:val="00C756FC"/>
    <w:rsid w:val="00C775E9"/>
    <w:rsid w:val="00C82D3B"/>
    <w:rsid w:val="00C9359A"/>
    <w:rsid w:val="00CB3B72"/>
    <w:rsid w:val="00CD44B4"/>
    <w:rsid w:val="00CD5565"/>
    <w:rsid w:val="00CE6213"/>
    <w:rsid w:val="00CF5894"/>
    <w:rsid w:val="00D005C9"/>
    <w:rsid w:val="00D03C9F"/>
    <w:rsid w:val="00D13A33"/>
    <w:rsid w:val="00D13CCE"/>
    <w:rsid w:val="00D34E3D"/>
    <w:rsid w:val="00D51A4F"/>
    <w:rsid w:val="00D6295C"/>
    <w:rsid w:val="00D73046"/>
    <w:rsid w:val="00D760B2"/>
    <w:rsid w:val="00D948FF"/>
    <w:rsid w:val="00DA14C8"/>
    <w:rsid w:val="00DB08CA"/>
    <w:rsid w:val="00DB1F8B"/>
    <w:rsid w:val="00DB3510"/>
    <w:rsid w:val="00DC1DA4"/>
    <w:rsid w:val="00DE4B55"/>
    <w:rsid w:val="00DE52F6"/>
    <w:rsid w:val="00DE7F7D"/>
    <w:rsid w:val="00E017F4"/>
    <w:rsid w:val="00E039C2"/>
    <w:rsid w:val="00E05E56"/>
    <w:rsid w:val="00E124AE"/>
    <w:rsid w:val="00E2167F"/>
    <w:rsid w:val="00E324DE"/>
    <w:rsid w:val="00E37B96"/>
    <w:rsid w:val="00E37E42"/>
    <w:rsid w:val="00E45FA7"/>
    <w:rsid w:val="00E4794F"/>
    <w:rsid w:val="00E70466"/>
    <w:rsid w:val="00E71975"/>
    <w:rsid w:val="00E73E37"/>
    <w:rsid w:val="00EC0E28"/>
    <w:rsid w:val="00EC6443"/>
    <w:rsid w:val="00EF5E63"/>
    <w:rsid w:val="00F03496"/>
    <w:rsid w:val="00F17B95"/>
    <w:rsid w:val="00F20168"/>
    <w:rsid w:val="00F35F9D"/>
    <w:rsid w:val="00F43FB7"/>
    <w:rsid w:val="00F775B9"/>
    <w:rsid w:val="00FD10CE"/>
    <w:rsid w:val="00FE08E5"/>
    <w:rsid w:val="00FF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styleId="Fett">
    <w:name w:val="Strong"/>
    <w:basedOn w:val="Absatz-Standardschriftart"/>
    <w:uiPriority w:val="22"/>
    <w:qFormat/>
    <w:rsid w:val="00487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579680006">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abel.zuendorff@johannesba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annesba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johannesbad.newswork.de?site=30"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ohannesbad.com/presseport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2c63004bfa93a143e82d2ed997d40c1e">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a9d9ad299b9fc4bdb15ec35242a4e8b3"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D7BFC-7693-41EC-A4FA-25D0A53E60F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d38bf8d-c26e-4be3-b629-4de01e37471d"/>
    <ds:schemaRef ds:uri="4be94098-72cc-49ee-b346-ef78b6d07e59"/>
    <ds:schemaRef ds:uri="http://www.w3.org/XML/1998/namespace"/>
  </ds:schemaRefs>
</ds:datastoreItem>
</file>

<file path=customXml/itemProps2.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3.xml><?xml version="1.0" encoding="utf-8"?>
<ds:datastoreItem xmlns:ds="http://schemas.openxmlformats.org/officeDocument/2006/customXml" ds:itemID="{D5B31448-584F-4B07-9998-4935E96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3328</CharactersWithSpaces>
  <SharedDoc>false</SharedDoc>
  <HLinks>
    <vt:vector size="66" baseType="variant">
      <vt:variant>
        <vt:i4>1966104</vt:i4>
      </vt:variant>
      <vt:variant>
        <vt:i4>12</vt:i4>
      </vt:variant>
      <vt:variant>
        <vt:i4>0</vt:i4>
      </vt:variant>
      <vt:variant>
        <vt:i4>5</vt:i4>
      </vt:variant>
      <vt:variant>
        <vt:lpwstr>https://johannesbad.newswork.de/?site=30</vt:lpwstr>
      </vt:variant>
      <vt:variant>
        <vt:lpwstr/>
      </vt:variant>
      <vt:variant>
        <vt:i4>1310744</vt:i4>
      </vt:variant>
      <vt:variant>
        <vt:i4>9</vt:i4>
      </vt:variant>
      <vt:variant>
        <vt:i4>0</vt:i4>
      </vt:variant>
      <vt:variant>
        <vt:i4>5</vt:i4>
      </vt:variant>
      <vt:variant>
        <vt:lpwstr>https://johannesbad.newswork.de/</vt:lpwstr>
      </vt:variant>
      <vt:variant>
        <vt:lpwstr/>
      </vt:variant>
      <vt:variant>
        <vt:i4>327692</vt:i4>
      </vt:variant>
      <vt:variant>
        <vt:i4>6</vt:i4>
      </vt:variant>
      <vt:variant>
        <vt:i4>0</vt:i4>
      </vt:variant>
      <vt:variant>
        <vt:i4>5</vt:i4>
      </vt:variant>
      <vt:variant>
        <vt:lpwstr>https://www.johannesbad.com/?mailingsID=5738</vt:lpwstr>
      </vt:variant>
      <vt:variant>
        <vt:lpwstr/>
      </vt:variant>
      <vt:variant>
        <vt:i4>4194356</vt:i4>
      </vt:variant>
      <vt:variant>
        <vt:i4>3</vt:i4>
      </vt:variant>
      <vt:variant>
        <vt:i4>0</vt:i4>
      </vt:variant>
      <vt:variant>
        <vt:i4>5</vt:i4>
      </vt:variant>
      <vt:variant>
        <vt:lpwstr>mailto:isabel.zuendorff@johannesbad.com</vt:lpwstr>
      </vt:variant>
      <vt:variant>
        <vt:lpwstr/>
      </vt:variant>
      <vt:variant>
        <vt:i4>2752611</vt:i4>
      </vt:variant>
      <vt:variant>
        <vt:i4>0</vt:i4>
      </vt:variant>
      <vt:variant>
        <vt:i4>0</vt:i4>
      </vt:variant>
      <vt:variant>
        <vt:i4>5</vt:i4>
      </vt:variant>
      <vt:variant>
        <vt:lpwstr>http://www.johannesbad.com/</vt:lpwstr>
      </vt:variant>
      <vt:variant>
        <vt:lpwstr/>
      </vt:variant>
      <vt:variant>
        <vt:i4>524409</vt:i4>
      </vt:variant>
      <vt:variant>
        <vt:i4>15</vt:i4>
      </vt:variant>
      <vt:variant>
        <vt:i4>0</vt:i4>
      </vt:variant>
      <vt:variant>
        <vt:i4>5</vt:i4>
      </vt:variant>
      <vt:variant>
        <vt:lpwstr>mailto:f.lehnert@vitahealthmedia.com</vt:lpwstr>
      </vt:variant>
      <vt:variant>
        <vt:lpwstr/>
      </vt:variant>
      <vt:variant>
        <vt:i4>524409</vt:i4>
      </vt:variant>
      <vt:variant>
        <vt:i4>12</vt:i4>
      </vt:variant>
      <vt:variant>
        <vt:i4>0</vt:i4>
      </vt:variant>
      <vt:variant>
        <vt:i4>5</vt:i4>
      </vt:variant>
      <vt:variant>
        <vt:lpwstr>mailto:f.lehnert@vitahealthmedia.com</vt:lpwstr>
      </vt:variant>
      <vt:variant>
        <vt:lpwstr/>
      </vt:variant>
      <vt:variant>
        <vt:i4>524409</vt:i4>
      </vt:variant>
      <vt:variant>
        <vt:i4>9</vt:i4>
      </vt:variant>
      <vt:variant>
        <vt:i4>0</vt:i4>
      </vt:variant>
      <vt:variant>
        <vt:i4>5</vt:i4>
      </vt:variant>
      <vt:variant>
        <vt:lpwstr>mailto:f.lehnert@vitahealthmedia.com</vt:lpwstr>
      </vt:variant>
      <vt:variant>
        <vt:lpwstr/>
      </vt:variant>
      <vt:variant>
        <vt:i4>524409</vt:i4>
      </vt:variant>
      <vt:variant>
        <vt:i4>6</vt:i4>
      </vt:variant>
      <vt:variant>
        <vt:i4>0</vt:i4>
      </vt:variant>
      <vt:variant>
        <vt:i4>5</vt:i4>
      </vt:variant>
      <vt:variant>
        <vt:lpwstr>mailto:f.lehnert@vitahealthmedia.com</vt:lpwstr>
      </vt:variant>
      <vt:variant>
        <vt:lpwstr/>
      </vt:variant>
      <vt:variant>
        <vt:i4>524409</vt:i4>
      </vt:variant>
      <vt:variant>
        <vt:i4>3</vt:i4>
      </vt:variant>
      <vt:variant>
        <vt:i4>0</vt:i4>
      </vt:variant>
      <vt:variant>
        <vt:i4>5</vt:i4>
      </vt:variant>
      <vt:variant>
        <vt:lpwstr>mailto:f.lehnert@vitahealthmedia.com</vt:lpwstr>
      </vt:variant>
      <vt:variant>
        <vt:lpwstr/>
      </vt:variant>
      <vt:variant>
        <vt:i4>524409</vt:i4>
      </vt:variant>
      <vt:variant>
        <vt:i4>0</vt:i4>
      </vt:variant>
      <vt:variant>
        <vt:i4>0</vt:i4>
      </vt:variant>
      <vt:variant>
        <vt:i4>5</vt:i4>
      </vt:variant>
      <vt:variant>
        <vt:lpwstr>mailto:f.lehnert@vitahealthmedia.com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Zündorff Isabel</cp:lastModifiedBy>
  <cp:revision>2</cp:revision>
  <dcterms:created xsi:type="dcterms:W3CDTF">2024-07-26T08:22:00Z</dcterms:created>
  <dcterms:modified xsi:type="dcterms:W3CDTF">2024-07-26T08:22:00Z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41937</vt:lpwstr>
  </property>
  <property fmtid="{D5CDD505-2E9C-101B-9397-08002B2CF9AE}" name="NXPowerLiteSettings" pid="5">
    <vt:lpwstr>E7000400038000</vt:lpwstr>
  </property>
  <property fmtid="{D5CDD505-2E9C-101B-9397-08002B2CF9AE}" name="NXPowerLiteVersion" pid="6">
    <vt:lpwstr>S10.9.5</vt:lpwstr>
  </property>
</Properties>
</file>