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334049" w14:textId="3A924789" w:rsidR="00AB3D4D" w:rsidRPr="000D382F" w:rsidRDefault="00222214" w:rsidP="00FB3589">
      <w:pPr>
        <w:spacing w:after="160" w:line="259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de-DE"/>
        </w:rPr>
      </w:pPr>
      <w:r w:rsidRPr="000D382F">
        <w:rPr>
          <w:rFonts w:ascii="Arial" w:eastAsia="Times New Roman" w:hAnsi="Arial" w:cs="Arial"/>
          <w:b/>
          <w:bCs/>
          <w:color w:val="000000"/>
          <w:sz w:val="28"/>
          <w:szCs w:val="28"/>
          <w:lang w:eastAsia="de-DE"/>
        </w:rPr>
        <w:t xml:space="preserve">60 Jahre Johannesbad – die Historie </w:t>
      </w:r>
    </w:p>
    <w:p w14:paraId="621D6925" w14:textId="72FB63F9" w:rsidR="00AB3D4D" w:rsidRPr="00EF5B16" w:rsidRDefault="00574B26" w:rsidP="004829D7">
      <w:pPr>
        <w:rPr>
          <w:rFonts w:ascii="Arial" w:eastAsia="Times New Roman" w:hAnsi="Arial" w:cs="Arial"/>
          <w:i/>
          <w:iCs/>
          <w:color w:val="000000"/>
          <w:sz w:val="20"/>
          <w:szCs w:val="20"/>
          <w:lang w:eastAsia="de-DE"/>
        </w:rPr>
      </w:pPr>
      <w:r w:rsidRPr="00EF5B16">
        <w:rPr>
          <w:rFonts w:ascii="Arial" w:eastAsia="Times New Roman" w:hAnsi="Arial" w:cs="Arial"/>
          <w:i/>
          <w:iCs/>
          <w:color w:val="000000"/>
          <w:sz w:val="20"/>
          <w:szCs w:val="20"/>
          <w:lang w:eastAsia="de-DE"/>
        </w:rPr>
        <w:t xml:space="preserve">Wo Herausforderungen sind, ergeben sich Chancen. Dieser Blick aufs Leben zieht sich durch die Entstehungsgeschichte der Johannesbad Gruppe. </w:t>
      </w:r>
      <w:r w:rsidR="00785F25" w:rsidRPr="00EF5B16">
        <w:rPr>
          <w:rFonts w:ascii="Arial" w:eastAsia="Times New Roman" w:hAnsi="Arial" w:cs="Arial"/>
          <w:i/>
          <w:iCs/>
          <w:color w:val="000000"/>
          <w:sz w:val="20"/>
          <w:szCs w:val="20"/>
          <w:lang w:eastAsia="de-DE"/>
        </w:rPr>
        <w:t>Wie sich das Familienunternehmen von eine</w:t>
      </w:r>
      <w:r w:rsidR="00222214" w:rsidRPr="00EF5B16">
        <w:rPr>
          <w:rFonts w:ascii="Arial" w:eastAsia="Times New Roman" w:hAnsi="Arial" w:cs="Arial"/>
          <w:i/>
          <w:iCs/>
          <w:color w:val="000000"/>
          <w:sz w:val="20"/>
          <w:szCs w:val="20"/>
          <w:lang w:eastAsia="de-DE"/>
        </w:rPr>
        <w:t>r</w:t>
      </w:r>
      <w:r w:rsidR="00785F25" w:rsidRPr="00EF5B16">
        <w:rPr>
          <w:rFonts w:ascii="Arial" w:eastAsia="Times New Roman" w:hAnsi="Arial" w:cs="Arial"/>
          <w:i/>
          <w:iCs/>
          <w:color w:val="000000"/>
          <w:sz w:val="20"/>
          <w:szCs w:val="20"/>
          <w:lang w:eastAsia="de-DE"/>
        </w:rPr>
        <w:t xml:space="preserve"> Therme</w:t>
      </w:r>
      <w:r w:rsidR="00FB3589">
        <w:rPr>
          <w:rFonts w:ascii="Arial" w:eastAsia="Times New Roman" w:hAnsi="Arial" w:cs="Arial"/>
          <w:i/>
          <w:iCs/>
          <w:color w:val="000000"/>
          <w:sz w:val="20"/>
          <w:szCs w:val="20"/>
          <w:lang w:eastAsia="de-DE"/>
        </w:rPr>
        <w:t xml:space="preserve"> in Bad Füssing</w:t>
      </w:r>
      <w:r w:rsidR="00222214" w:rsidRPr="00EF5B16">
        <w:rPr>
          <w:rFonts w:ascii="Arial" w:eastAsia="Times New Roman" w:hAnsi="Arial" w:cs="Arial"/>
          <w:i/>
          <w:iCs/>
          <w:color w:val="000000"/>
          <w:sz w:val="20"/>
          <w:szCs w:val="20"/>
          <w:lang w:eastAsia="de-DE"/>
        </w:rPr>
        <w:t xml:space="preserve"> zu einer der führenden Reha-Anbieter in Deutschland entwickelte – ein Überblick: </w:t>
      </w:r>
    </w:p>
    <w:p w14:paraId="4958F960" w14:textId="77777777" w:rsidR="00CA3458" w:rsidRPr="00FB3589" w:rsidRDefault="00CA3458" w:rsidP="004829D7">
      <w:pPr>
        <w:rPr>
          <w:rFonts w:ascii="Arial" w:eastAsia="Times New Roman" w:hAnsi="Arial" w:cs="Arial"/>
          <w:b/>
          <w:bCs/>
          <w:color w:val="000000"/>
          <w:lang w:eastAsia="de-DE"/>
        </w:rPr>
      </w:pPr>
    </w:p>
    <w:p w14:paraId="3BE5A7B6" w14:textId="5D07EA1C" w:rsidR="00EE3480" w:rsidRPr="00CF43E2" w:rsidRDefault="00EE3480" w:rsidP="004829D7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  <w:r w:rsidRPr="00CF43E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1950er Jahre</w:t>
      </w:r>
      <w:r w:rsidR="006754AB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 xml:space="preserve"> – Zirkuswagen</w:t>
      </w:r>
    </w:p>
    <w:p w14:paraId="7057B29B" w14:textId="5CE6EAB4" w:rsidR="00EE3480" w:rsidRPr="00CF43E2" w:rsidRDefault="00EE3480" w:rsidP="004829D7">
      <w:pPr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55EED860">
        <w:rPr>
          <w:rFonts w:ascii="Arial" w:eastAsia="Times New Roman" w:hAnsi="Arial" w:cs="Arial"/>
          <w:color w:val="000000" w:themeColor="text1"/>
          <w:sz w:val="20"/>
          <w:szCs w:val="20"/>
          <w:lang w:eastAsia="de-DE"/>
        </w:rPr>
        <w:t>Das Ärzteehepaar Dr. Eduard und Dr. Angelika Zwick arbeitet in Würzburg</w:t>
      </w:r>
      <w:r w:rsidR="00540F0F" w:rsidRPr="55EED860">
        <w:rPr>
          <w:rFonts w:ascii="Arial" w:eastAsia="Times New Roman" w:hAnsi="Arial" w:cs="Arial"/>
          <w:color w:val="000000" w:themeColor="text1"/>
          <w:sz w:val="20"/>
          <w:szCs w:val="20"/>
          <w:lang w:eastAsia="de-DE"/>
        </w:rPr>
        <w:t xml:space="preserve">. Aufgrund einer Ärzteschwemme aber </w:t>
      </w:r>
      <w:r w:rsidR="00AC0492" w:rsidRPr="55EED860">
        <w:rPr>
          <w:rFonts w:ascii="Arial" w:eastAsia="Times New Roman" w:hAnsi="Arial" w:cs="Arial"/>
          <w:color w:val="000000" w:themeColor="text1"/>
          <w:sz w:val="20"/>
          <w:szCs w:val="20"/>
          <w:lang w:eastAsia="de-DE"/>
        </w:rPr>
        <w:t xml:space="preserve">viel pro Bono – aus Kostengründen </w:t>
      </w:r>
      <w:r w:rsidRPr="55EED860">
        <w:rPr>
          <w:rFonts w:ascii="Arial" w:eastAsia="Times New Roman" w:hAnsi="Arial" w:cs="Arial"/>
          <w:color w:val="000000" w:themeColor="text1"/>
          <w:sz w:val="20"/>
          <w:szCs w:val="20"/>
          <w:lang w:eastAsia="de-DE"/>
        </w:rPr>
        <w:t>leb</w:t>
      </w:r>
      <w:r w:rsidR="00AC0492" w:rsidRPr="55EED860">
        <w:rPr>
          <w:rFonts w:ascii="Arial" w:eastAsia="Times New Roman" w:hAnsi="Arial" w:cs="Arial"/>
          <w:color w:val="000000" w:themeColor="text1"/>
          <w:sz w:val="20"/>
          <w:szCs w:val="20"/>
          <w:lang w:eastAsia="de-DE"/>
        </w:rPr>
        <w:t>en sie</w:t>
      </w:r>
      <w:r w:rsidR="0088645B" w:rsidRPr="55EED860">
        <w:rPr>
          <w:rFonts w:ascii="Arial" w:eastAsia="Times New Roman" w:hAnsi="Arial" w:cs="Arial"/>
          <w:color w:val="000000" w:themeColor="text1"/>
          <w:sz w:val="20"/>
          <w:szCs w:val="20"/>
          <w:lang w:eastAsia="de-DE"/>
        </w:rPr>
        <w:t xml:space="preserve"> </w:t>
      </w:r>
      <w:r w:rsidRPr="55EED860">
        <w:rPr>
          <w:rFonts w:ascii="Arial" w:eastAsia="Times New Roman" w:hAnsi="Arial" w:cs="Arial"/>
          <w:color w:val="000000" w:themeColor="text1"/>
          <w:sz w:val="20"/>
          <w:szCs w:val="20"/>
          <w:lang w:eastAsia="de-DE"/>
        </w:rPr>
        <w:t xml:space="preserve">mit </w:t>
      </w:r>
      <w:r w:rsidR="4DD7FCED" w:rsidRPr="55EED860">
        <w:rPr>
          <w:rFonts w:ascii="Arial" w:eastAsia="Times New Roman" w:hAnsi="Arial" w:cs="Arial"/>
          <w:color w:val="000000" w:themeColor="text1"/>
          <w:sz w:val="20"/>
          <w:szCs w:val="20"/>
          <w:lang w:eastAsia="de-DE"/>
        </w:rPr>
        <w:t>ihrer</w:t>
      </w:r>
      <w:r w:rsidRPr="55EED860">
        <w:rPr>
          <w:rFonts w:ascii="Arial" w:eastAsia="Times New Roman" w:hAnsi="Arial" w:cs="Arial"/>
          <w:color w:val="000000" w:themeColor="text1"/>
          <w:sz w:val="20"/>
          <w:szCs w:val="20"/>
          <w:lang w:eastAsia="de-DE"/>
        </w:rPr>
        <w:t xml:space="preserve"> kleinen Tochter Luitgard in einem Zirkuswagen.</w:t>
      </w:r>
    </w:p>
    <w:p w14:paraId="177BC764" w14:textId="77777777" w:rsidR="00EE3480" w:rsidRPr="00CF43E2" w:rsidRDefault="00EE3480" w:rsidP="004829D7">
      <w:pPr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14:paraId="198C9347" w14:textId="13AD26E4" w:rsidR="00AB3D4D" w:rsidRPr="00CF43E2" w:rsidRDefault="00AB3D4D" w:rsidP="00AB3D4D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0"/>
          <w:szCs w:val="20"/>
        </w:rPr>
      </w:pPr>
      <w:r w:rsidRPr="00CF43E2">
        <w:rPr>
          <w:rFonts w:ascii="Arial" w:hAnsi="Arial" w:cs="Arial"/>
          <w:b/>
          <w:bCs/>
          <w:color w:val="000000"/>
          <w:sz w:val="20"/>
          <w:szCs w:val="20"/>
        </w:rPr>
        <w:t>1955</w:t>
      </w:r>
      <w:r w:rsidR="00381FF2">
        <w:rPr>
          <w:rFonts w:ascii="Arial" w:hAnsi="Arial" w:cs="Arial"/>
          <w:b/>
          <w:bCs/>
          <w:color w:val="000000"/>
          <w:sz w:val="20"/>
          <w:szCs w:val="20"/>
        </w:rPr>
        <w:t xml:space="preserve"> – </w:t>
      </w:r>
      <w:r w:rsidRPr="00CF43E2">
        <w:rPr>
          <w:rFonts w:ascii="Arial" w:hAnsi="Arial" w:cs="Arial"/>
          <w:b/>
          <w:bCs/>
          <w:color w:val="000000"/>
          <w:sz w:val="20"/>
          <w:szCs w:val="20"/>
        </w:rPr>
        <w:t>Indonesien</w:t>
      </w:r>
    </w:p>
    <w:p w14:paraId="46F67717" w14:textId="6F9880CA" w:rsidR="00AB3D4D" w:rsidRPr="00CF43E2" w:rsidRDefault="00AB3D4D" w:rsidP="00AB3D4D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CF43E2">
        <w:rPr>
          <w:rFonts w:ascii="Arial" w:hAnsi="Arial" w:cs="Arial"/>
          <w:color w:val="000000"/>
          <w:sz w:val="20"/>
          <w:szCs w:val="20"/>
        </w:rPr>
        <w:t xml:space="preserve">Angelika und Eduard Zwick </w:t>
      </w:r>
      <w:r w:rsidR="002D7C4D" w:rsidRPr="00CF43E2">
        <w:rPr>
          <w:rFonts w:ascii="Arial" w:hAnsi="Arial" w:cs="Arial"/>
          <w:color w:val="000000"/>
          <w:sz w:val="20"/>
          <w:szCs w:val="20"/>
        </w:rPr>
        <w:t>werden nach</w:t>
      </w:r>
      <w:r w:rsidRPr="00CF43E2">
        <w:rPr>
          <w:rFonts w:ascii="Arial" w:hAnsi="Arial" w:cs="Arial"/>
          <w:color w:val="000000"/>
          <w:sz w:val="20"/>
          <w:szCs w:val="20"/>
        </w:rPr>
        <w:t xml:space="preserve"> Sumatra, Indonesien</w:t>
      </w:r>
      <w:r w:rsidR="002D7C4D" w:rsidRPr="00CF43E2">
        <w:rPr>
          <w:rFonts w:ascii="Arial" w:hAnsi="Arial" w:cs="Arial"/>
          <w:color w:val="000000"/>
          <w:sz w:val="20"/>
          <w:szCs w:val="20"/>
        </w:rPr>
        <w:t>, abberufen</w:t>
      </w:r>
      <w:r w:rsidR="0088645B" w:rsidRPr="00CF43E2">
        <w:rPr>
          <w:rFonts w:ascii="Arial" w:hAnsi="Arial" w:cs="Arial"/>
          <w:color w:val="000000"/>
          <w:sz w:val="20"/>
          <w:szCs w:val="20"/>
        </w:rPr>
        <w:t xml:space="preserve">. </w:t>
      </w:r>
      <w:r w:rsidR="002D7C4D" w:rsidRPr="00CF43E2">
        <w:rPr>
          <w:rFonts w:ascii="Arial" w:hAnsi="Arial" w:cs="Arial"/>
          <w:color w:val="000000"/>
          <w:sz w:val="20"/>
          <w:szCs w:val="20"/>
        </w:rPr>
        <w:t>Er</w:t>
      </w:r>
      <w:r w:rsidRPr="00CF43E2">
        <w:rPr>
          <w:rFonts w:ascii="Arial" w:hAnsi="Arial" w:cs="Arial"/>
          <w:color w:val="000000"/>
          <w:sz w:val="20"/>
          <w:szCs w:val="20"/>
        </w:rPr>
        <w:t xml:space="preserve"> arbeitet dort fünf Jahre als Tropen</w:t>
      </w:r>
      <w:r w:rsidR="002D7C4D" w:rsidRPr="00CF43E2">
        <w:rPr>
          <w:rFonts w:ascii="Arial" w:hAnsi="Arial" w:cs="Arial"/>
          <w:color w:val="000000"/>
          <w:sz w:val="20"/>
          <w:szCs w:val="20"/>
        </w:rPr>
        <w:t xml:space="preserve">arzt </w:t>
      </w:r>
      <w:r w:rsidRPr="00CF43E2">
        <w:rPr>
          <w:rFonts w:ascii="Arial" w:hAnsi="Arial" w:cs="Arial"/>
          <w:color w:val="000000"/>
          <w:sz w:val="20"/>
          <w:szCs w:val="20"/>
        </w:rPr>
        <w:t>für die Weltgesundheitsorganisation</w:t>
      </w:r>
      <w:r w:rsidR="002D7C4D" w:rsidRPr="00CF43E2">
        <w:rPr>
          <w:rFonts w:ascii="Arial" w:hAnsi="Arial" w:cs="Arial"/>
          <w:color w:val="000000"/>
          <w:sz w:val="20"/>
          <w:szCs w:val="20"/>
        </w:rPr>
        <w:t xml:space="preserve">, sie führt eine erfolgreiche </w:t>
      </w:r>
      <w:r w:rsidR="00540F0F" w:rsidRPr="00CF43E2">
        <w:rPr>
          <w:rFonts w:ascii="Arial" w:hAnsi="Arial" w:cs="Arial"/>
          <w:color w:val="000000"/>
          <w:sz w:val="20"/>
          <w:szCs w:val="20"/>
        </w:rPr>
        <w:t>Privatpraxis</w:t>
      </w:r>
      <w:r w:rsidRPr="00CF43E2">
        <w:rPr>
          <w:rFonts w:ascii="Arial" w:hAnsi="Arial" w:cs="Arial"/>
          <w:color w:val="000000"/>
          <w:sz w:val="20"/>
          <w:szCs w:val="20"/>
        </w:rPr>
        <w:t xml:space="preserve">. Während des Aufenthaltes in Indonesien wird Sohn Johannes geboren. Das Ärzteehepaar </w:t>
      </w:r>
      <w:r w:rsidR="000056EE" w:rsidRPr="00CF43E2">
        <w:rPr>
          <w:rFonts w:ascii="Arial" w:hAnsi="Arial" w:cs="Arial"/>
          <w:color w:val="000000"/>
          <w:sz w:val="20"/>
          <w:szCs w:val="20"/>
        </w:rPr>
        <w:t xml:space="preserve">lernt </w:t>
      </w:r>
      <w:r w:rsidRPr="00CF43E2">
        <w:rPr>
          <w:rFonts w:ascii="Arial" w:hAnsi="Arial" w:cs="Arial"/>
          <w:color w:val="000000"/>
          <w:sz w:val="20"/>
          <w:szCs w:val="20"/>
        </w:rPr>
        <w:t xml:space="preserve">in Sumatra </w:t>
      </w:r>
      <w:r w:rsidR="000056EE" w:rsidRPr="00CF43E2">
        <w:rPr>
          <w:rFonts w:ascii="Arial" w:hAnsi="Arial" w:cs="Arial"/>
          <w:color w:val="000000"/>
          <w:sz w:val="20"/>
          <w:szCs w:val="20"/>
        </w:rPr>
        <w:t>den Einsatz von Heilwasser kennen: Sie nutzen eine</w:t>
      </w:r>
      <w:r w:rsidRPr="00CF43E2">
        <w:rPr>
          <w:rFonts w:ascii="Arial" w:hAnsi="Arial" w:cs="Arial"/>
          <w:color w:val="000000"/>
          <w:sz w:val="20"/>
          <w:szCs w:val="20"/>
        </w:rPr>
        <w:t xml:space="preserve"> Schwefelquelle zur Linderung rheumatischer Beschwerden.</w:t>
      </w:r>
    </w:p>
    <w:p w14:paraId="5D7057C1" w14:textId="77777777" w:rsidR="00AB3D4D" w:rsidRPr="00CF43E2" w:rsidRDefault="00AB3D4D" w:rsidP="00AB3D4D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14:paraId="33ED54D6" w14:textId="1200C1B4" w:rsidR="004829D7" w:rsidRPr="00CF43E2" w:rsidRDefault="004829D7" w:rsidP="004829D7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  <w:r w:rsidRPr="00CF43E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 xml:space="preserve">22. August 1964 </w:t>
      </w:r>
      <w:r w:rsidR="00381FF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 xml:space="preserve">– </w:t>
      </w:r>
      <w:r w:rsidR="00AB3D4D" w:rsidRPr="00CF43E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Quellbohrung</w:t>
      </w:r>
      <w:r w:rsidRPr="00CF43E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 xml:space="preserve"> der Johannesbad Quelle in Bad Füssing</w:t>
      </w:r>
    </w:p>
    <w:p w14:paraId="79DC4604" w14:textId="41236409" w:rsidR="0088645B" w:rsidRPr="00CF43E2" w:rsidRDefault="00F94B21" w:rsidP="008E31C0">
      <w:pPr>
        <w:spacing w:after="225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55EED860">
        <w:rPr>
          <w:rFonts w:ascii="Arial" w:eastAsia="Times New Roman" w:hAnsi="Arial" w:cs="Arial"/>
          <w:color w:val="000000" w:themeColor="text1"/>
          <w:sz w:val="20"/>
          <w:szCs w:val="20"/>
          <w:lang w:eastAsia="de-DE"/>
        </w:rPr>
        <w:t>In Bad Füssing</w:t>
      </w:r>
      <w:r w:rsidR="00EE7E21" w:rsidRPr="55EED860">
        <w:rPr>
          <w:rFonts w:ascii="Arial" w:eastAsia="Times New Roman" w:hAnsi="Arial" w:cs="Arial"/>
          <w:color w:val="000000" w:themeColor="text1"/>
          <w:sz w:val="20"/>
          <w:szCs w:val="20"/>
          <w:lang w:eastAsia="de-DE"/>
        </w:rPr>
        <w:t xml:space="preserve"> lässt das Ärzteehepaar nach Thermalwasser bohren</w:t>
      </w:r>
      <w:r w:rsidR="00381FF2" w:rsidRPr="55EED860">
        <w:rPr>
          <w:rFonts w:ascii="Arial" w:eastAsia="Times New Roman" w:hAnsi="Arial" w:cs="Arial"/>
          <w:color w:val="000000" w:themeColor="text1"/>
          <w:sz w:val="20"/>
          <w:szCs w:val="20"/>
          <w:lang w:eastAsia="de-DE"/>
        </w:rPr>
        <w:t xml:space="preserve"> und st</w:t>
      </w:r>
      <w:r w:rsidR="5D8F249B" w:rsidRPr="55EED860">
        <w:rPr>
          <w:rFonts w:ascii="Arial" w:eastAsia="Times New Roman" w:hAnsi="Arial" w:cs="Arial"/>
          <w:color w:val="000000" w:themeColor="text1"/>
          <w:sz w:val="20"/>
          <w:szCs w:val="20"/>
          <w:lang w:eastAsia="de-DE"/>
        </w:rPr>
        <w:t>ößt</w:t>
      </w:r>
      <w:r w:rsidR="00381FF2" w:rsidRPr="55EED860">
        <w:rPr>
          <w:rFonts w:ascii="Arial" w:eastAsia="Times New Roman" w:hAnsi="Arial" w:cs="Arial"/>
          <w:color w:val="000000" w:themeColor="text1"/>
          <w:sz w:val="20"/>
          <w:szCs w:val="20"/>
          <w:lang w:eastAsia="de-DE"/>
        </w:rPr>
        <w:t xml:space="preserve"> in einer Tiefe von</w:t>
      </w:r>
      <w:r w:rsidR="004829D7" w:rsidRPr="55EED860">
        <w:rPr>
          <w:rFonts w:ascii="Arial" w:eastAsia="Times New Roman" w:hAnsi="Arial" w:cs="Arial"/>
          <w:color w:val="000000" w:themeColor="text1"/>
          <w:sz w:val="20"/>
          <w:szCs w:val="20"/>
          <w:lang w:eastAsia="de-DE"/>
        </w:rPr>
        <w:t xml:space="preserve"> </w:t>
      </w:r>
      <w:r w:rsidR="00381FF2" w:rsidRPr="55EED860">
        <w:rPr>
          <w:rFonts w:ascii="Arial" w:eastAsia="Times New Roman" w:hAnsi="Arial" w:cs="Arial"/>
          <w:color w:val="000000" w:themeColor="text1"/>
          <w:sz w:val="20"/>
          <w:szCs w:val="20"/>
          <w:lang w:eastAsia="de-DE"/>
        </w:rPr>
        <w:t xml:space="preserve">1.000 Meter auf </w:t>
      </w:r>
      <w:r w:rsidR="004829D7" w:rsidRPr="55EED860">
        <w:rPr>
          <w:rFonts w:ascii="Arial" w:eastAsia="Times New Roman" w:hAnsi="Arial" w:cs="Arial"/>
          <w:color w:val="000000" w:themeColor="text1"/>
          <w:sz w:val="20"/>
          <w:szCs w:val="20"/>
          <w:lang w:eastAsia="de-DE"/>
        </w:rPr>
        <w:t>schwefelhaltiges Thermalwasser. Diese Quelle bildet bis heute das Fundament des Erfolgs der Johannesbad Gruppe.</w:t>
      </w:r>
      <w:r w:rsidR="00AB3D4D" w:rsidRPr="55EED860">
        <w:rPr>
          <w:rFonts w:ascii="Arial" w:eastAsia="Times New Roman" w:hAnsi="Arial" w:cs="Arial"/>
          <w:color w:val="000000" w:themeColor="text1"/>
          <w:sz w:val="20"/>
          <w:szCs w:val="20"/>
          <w:lang w:eastAsia="de-DE"/>
        </w:rPr>
        <w:t xml:space="preserve"> </w:t>
      </w:r>
    </w:p>
    <w:p w14:paraId="7973A089" w14:textId="0DC3A959" w:rsidR="0088645B" w:rsidRPr="00CF43E2" w:rsidRDefault="0088645B" w:rsidP="00EE3480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  <w:r w:rsidRPr="00CF43E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 xml:space="preserve">1965 </w:t>
      </w:r>
      <w:r w:rsidR="00381FF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 xml:space="preserve">– </w:t>
      </w:r>
      <w:r w:rsidRPr="00CF43E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Wasser und Quelle erhalten die</w:t>
      </w:r>
      <w:r w:rsidRPr="00CF43E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 w:rsidRPr="00CF43E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Segnung durch die katholische Kirche.</w:t>
      </w:r>
    </w:p>
    <w:p w14:paraId="5DD20B66" w14:textId="77777777" w:rsidR="00EE3480" w:rsidRPr="00CF43E2" w:rsidRDefault="00EE3480" w:rsidP="00EE3480">
      <w:pPr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14:paraId="3DDBAEBC" w14:textId="1B5F74E7" w:rsidR="00AB3D4D" w:rsidRPr="00CF43E2" w:rsidRDefault="008B1DD0" w:rsidP="00AB3D4D">
      <w:pPr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  <w:r w:rsidRPr="55EED860">
        <w:rPr>
          <w:rFonts w:ascii="Arial" w:eastAsia="Times New Roman" w:hAnsi="Arial" w:cs="Arial"/>
          <w:b/>
          <w:color w:val="000000" w:themeColor="text1"/>
          <w:sz w:val="20"/>
          <w:szCs w:val="20"/>
          <w:lang w:eastAsia="de-DE"/>
        </w:rPr>
        <w:t xml:space="preserve">1969 </w:t>
      </w:r>
      <w:r w:rsidR="00381FF2" w:rsidRPr="55EED860">
        <w:rPr>
          <w:rFonts w:ascii="Arial" w:eastAsia="Times New Roman" w:hAnsi="Arial" w:cs="Arial"/>
          <w:b/>
          <w:color w:val="000000" w:themeColor="text1"/>
          <w:sz w:val="20"/>
          <w:szCs w:val="20"/>
          <w:lang w:eastAsia="de-DE"/>
        </w:rPr>
        <w:t xml:space="preserve">– </w:t>
      </w:r>
      <w:r w:rsidR="00AB3D4D" w:rsidRPr="55EED860">
        <w:rPr>
          <w:rFonts w:ascii="Arial" w:eastAsia="Times New Roman" w:hAnsi="Arial" w:cs="Arial"/>
          <w:b/>
          <w:color w:val="000000" w:themeColor="text1"/>
          <w:sz w:val="20"/>
          <w:szCs w:val="20"/>
          <w:lang w:eastAsia="de-DE"/>
        </w:rPr>
        <w:t xml:space="preserve">Inbetriebnahme des ersten Therapiezentrums </w:t>
      </w:r>
      <w:r w:rsidR="00FB6C19" w:rsidRPr="55EED860">
        <w:rPr>
          <w:rFonts w:ascii="Arial" w:eastAsia="Times New Roman" w:hAnsi="Arial" w:cs="Arial"/>
          <w:b/>
          <w:color w:val="000000" w:themeColor="text1"/>
          <w:sz w:val="20"/>
          <w:szCs w:val="20"/>
          <w:lang w:eastAsia="de-DE"/>
        </w:rPr>
        <w:t>in Bad Füssing</w:t>
      </w:r>
    </w:p>
    <w:p w14:paraId="063616EF" w14:textId="48550908" w:rsidR="00FB6C19" w:rsidRPr="00CF43E2" w:rsidRDefault="004829D7" w:rsidP="00AB3D4D">
      <w:pPr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CF43E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Eröffnung</w:t>
      </w:r>
      <w:r w:rsidR="00AB3D4D" w:rsidRPr="00CF43E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der </w:t>
      </w:r>
      <w:r w:rsidR="008B1DD0" w:rsidRPr="00CF43E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Johannesbad Fachklinik </w:t>
      </w:r>
      <w:r w:rsidR="00AB3D4D" w:rsidRPr="00CF43E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und der</w:t>
      </w:r>
      <w:r w:rsidR="008B1DD0" w:rsidRPr="00CF43E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Johannesbad Therme</w:t>
      </w:r>
      <w:r w:rsidR="00FB6C19" w:rsidRPr="00CF43E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durch Dr. med. Erich Lejeune.</w:t>
      </w:r>
      <w:r w:rsidR="007D4953" w:rsidRPr="00CF43E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 w:rsidR="008B1DD0" w:rsidRPr="00CF43E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Benannt </w:t>
      </w:r>
      <w:r w:rsidR="00FB6C19" w:rsidRPr="00CF43E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werden</w:t>
      </w:r>
      <w:r w:rsidR="008B1DD0" w:rsidRPr="00CF43E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sie nach dem Sohn des Gründerpaares</w:t>
      </w:r>
      <w:r w:rsidR="00AB3D4D" w:rsidRPr="00CF43E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.</w:t>
      </w:r>
      <w:r w:rsidR="00FB6C19" w:rsidRPr="00CF43E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</w:p>
    <w:p w14:paraId="65FA6D2E" w14:textId="77777777" w:rsidR="00FB6C19" w:rsidRPr="00CF43E2" w:rsidRDefault="00FB6C19" w:rsidP="00AB3D4D">
      <w:pPr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14:paraId="6079A1A5" w14:textId="74573385" w:rsidR="00FB6C19" w:rsidRPr="00CF43E2" w:rsidRDefault="00FB6C19" w:rsidP="00AB3D4D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  <w:r w:rsidRPr="00CF43E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1969</w:t>
      </w:r>
      <w:r w:rsidR="00381FF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 xml:space="preserve"> –</w:t>
      </w:r>
      <w:r w:rsidRPr="00CF43E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 xml:space="preserve"> Eröffnung einer </w:t>
      </w:r>
      <w:r w:rsidR="00AB3D4D" w:rsidRPr="00CF43E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staatlich anerkannte</w:t>
      </w:r>
      <w:r w:rsidRPr="00CF43E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 xml:space="preserve">n </w:t>
      </w:r>
      <w:r w:rsidR="00AB3D4D" w:rsidRPr="00CF43E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 xml:space="preserve">Johannesbad Berufsfachschule </w:t>
      </w:r>
    </w:p>
    <w:p w14:paraId="0077950B" w14:textId="796ECEF0" w:rsidR="00AB3D4D" w:rsidRPr="00CF43E2" w:rsidRDefault="00AB3D4D" w:rsidP="00AB3D4D">
      <w:pPr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CF43E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für Masseure und medizinische Bademeister</w:t>
      </w:r>
      <w:r w:rsidR="00FB6C19" w:rsidRPr="00CF43E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in Bad Füssing</w:t>
      </w:r>
      <w:r w:rsidR="00381F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.</w:t>
      </w:r>
    </w:p>
    <w:p w14:paraId="2CE6733D" w14:textId="77777777" w:rsidR="00FB6C19" w:rsidRPr="00CF43E2" w:rsidRDefault="00FB6C19" w:rsidP="00AB3D4D">
      <w:pPr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14:paraId="64BCA031" w14:textId="1F5E22EE" w:rsidR="00B83BC6" w:rsidRPr="00CF43E2" w:rsidRDefault="00FB6C19" w:rsidP="00AB3D4D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  <w:r w:rsidRPr="00CF43E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 xml:space="preserve">1980er </w:t>
      </w:r>
      <w:r w:rsidR="00381FF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 xml:space="preserve">– </w:t>
      </w:r>
      <w:r w:rsidRPr="00CF43E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Erweiterung der Angebote</w:t>
      </w:r>
    </w:p>
    <w:p w14:paraId="7508F610" w14:textId="7CD23133" w:rsidR="00AB3D4D" w:rsidRPr="00CF43E2" w:rsidRDefault="00FB6C19" w:rsidP="00AB3D4D">
      <w:pPr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CF43E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um weitere medizinische und therapeutische Dienstleistungen.</w:t>
      </w:r>
    </w:p>
    <w:p w14:paraId="167F22A2" w14:textId="77777777" w:rsidR="009D5298" w:rsidRPr="00CF43E2" w:rsidRDefault="009D5298" w:rsidP="00AB3D4D">
      <w:pPr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14:paraId="453B0823" w14:textId="3AE7BA92" w:rsidR="00FB6C19" w:rsidRPr="00CF43E2" w:rsidRDefault="00AB3D4D" w:rsidP="009D5298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  <w:r w:rsidRPr="55EED860">
        <w:rPr>
          <w:rFonts w:ascii="Arial" w:eastAsia="Times New Roman" w:hAnsi="Arial" w:cs="Arial"/>
          <w:b/>
          <w:color w:val="000000" w:themeColor="text1"/>
          <w:sz w:val="20"/>
          <w:szCs w:val="20"/>
          <w:lang w:eastAsia="de-DE"/>
        </w:rPr>
        <w:t xml:space="preserve">1982 </w:t>
      </w:r>
      <w:r w:rsidR="006754AB" w:rsidRPr="55EED860">
        <w:rPr>
          <w:rFonts w:ascii="Arial" w:eastAsia="Times New Roman" w:hAnsi="Arial" w:cs="Arial"/>
          <w:b/>
          <w:color w:val="000000" w:themeColor="text1"/>
          <w:sz w:val="20"/>
          <w:szCs w:val="20"/>
          <w:lang w:eastAsia="de-DE"/>
        </w:rPr>
        <w:t xml:space="preserve">– </w:t>
      </w:r>
      <w:r w:rsidR="004B4B07" w:rsidRPr="55EED860">
        <w:rPr>
          <w:rFonts w:ascii="Arial" w:eastAsia="Times New Roman" w:hAnsi="Arial" w:cs="Arial"/>
          <w:b/>
          <w:color w:val="000000" w:themeColor="text1"/>
          <w:sz w:val="20"/>
          <w:szCs w:val="20"/>
          <w:lang w:eastAsia="de-DE"/>
        </w:rPr>
        <w:t>Dr.</w:t>
      </w:r>
      <w:r w:rsidR="10988679" w:rsidRPr="55EED860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de-DE"/>
        </w:rPr>
        <w:t xml:space="preserve"> </w:t>
      </w:r>
      <w:r w:rsidR="004B4B07" w:rsidRPr="55EED860">
        <w:rPr>
          <w:rFonts w:ascii="Arial" w:eastAsia="Times New Roman" w:hAnsi="Arial" w:cs="Arial"/>
          <w:b/>
          <w:color w:val="000000" w:themeColor="text1"/>
          <w:sz w:val="20"/>
          <w:szCs w:val="20"/>
          <w:lang w:eastAsia="de-DE"/>
        </w:rPr>
        <w:t>med. Johannes Zwick wird Vorstandsvorsitzender</w:t>
      </w:r>
    </w:p>
    <w:p w14:paraId="062026FB" w14:textId="77777777" w:rsidR="002D3812" w:rsidRPr="00CF43E2" w:rsidRDefault="002D3812" w:rsidP="002D3812">
      <w:pPr>
        <w:rPr>
          <w:rFonts w:ascii="Arial" w:hAnsi="Arial" w:cs="Arial"/>
          <w:sz w:val="20"/>
          <w:szCs w:val="20"/>
          <w:lang w:eastAsia="de-DE"/>
        </w:rPr>
      </w:pPr>
    </w:p>
    <w:p w14:paraId="52B1EE9D" w14:textId="77777777" w:rsidR="00EC5CE4" w:rsidRDefault="00FB6C19" w:rsidP="00AB3D4D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  <w:r w:rsidRPr="00CF43E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1990er</w:t>
      </w:r>
    </w:p>
    <w:p w14:paraId="05C8B8D1" w14:textId="11CBCE31" w:rsidR="00FB6C19" w:rsidRPr="00CF43E2" w:rsidRDefault="00FB6C19" w:rsidP="00AB3D4D">
      <w:pPr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CF43E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Ausbau und Modernisierung der Kliniken und Rehabilitationszentren</w:t>
      </w:r>
      <w:r w:rsidRPr="00CF43E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, um den steigenden Bedarf zu decken.</w:t>
      </w:r>
    </w:p>
    <w:p w14:paraId="4D77459C" w14:textId="77777777" w:rsidR="004B4B07" w:rsidRPr="00CF43E2" w:rsidRDefault="004B4B07" w:rsidP="00AB3D4D">
      <w:pPr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14:paraId="75E87414" w14:textId="77777777" w:rsidR="004B4B07" w:rsidRPr="00CF43E2" w:rsidRDefault="004B4B07" w:rsidP="004B4B07">
      <w:pPr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CF43E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Einführung neuer medizinischer Technologien und Behandlungsmethoden</w:t>
      </w:r>
      <w:r w:rsidRPr="00CF43E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, Erweiterung der Gesundheits- und Wellnessangebote.</w:t>
      </w:r>
    </w:p>
    <w:p w14:paraId="5EF12E9D" w14:textId="77777777" w:rsidR="00FB6C19" w:rsidRPr="00CF43E2" w:rsidRDefault="00FB6C19" w:rsidP="00AB3D4D">
      <w:pPr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14:paraId="52BABB2C" w14:textId="77777777" w:rsidR="004B4B07" w:rsidRPr="00CF43E2" w:rsidRDefault="00FB6C19" w:rsidP="00AB3D4D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  <w:r w:rsidRPr="00CF43E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 xml:space="preserve">2000er </w:t>
      </w:r>
    </w:p>
    <w:p w14:paraId="1649EA55" w14:textId="77777777" w:rsidR="004B4B07" w:rsidRPr="00CF43E2" w:rsidRDefault="004B4B07" w:rsidP="00AB3D4D">
      <w:pPr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CF43E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Diplom-Betriebswirt Helmut Karg wird Vorstand des Unternehmens.</w:t>
      </w:r>
      <w:r w:rsidRPr="00CF43E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Er übernimmt den Posten von Dr. med. Johannes Zwick. </w:t>
      </w:r>
    </w:p>
    <w:p w14:paraId="0CA8639F" w14:textId="77777777" w:rsidR="004B4B07" w:rsidRPr="00CF43E2" w:rsidRDefault="004B4B07" w:rsidP="00AB3D4D">
      <w:pPr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14:paraId="46681D14" w14:textId="598320F8" w:rsidR="00FB6C19" w:rsidRPr="00CF43E2" w:rsidRDefault="00FB6C19" w:rsidP="00AB3D4D">
      <w:pPr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CF43E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Diversifizierung der Dienstleistungen und Ausbau der Standorte</w:t>
      </w:r>
      <w:r w:rsidRPr="00CF43E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in Deutschland und dem europäischen Ausland.</w:t>
      </w:r>
    </w:p>
    <w:p w14:paraId="3712C736" w14:textId="77777777" w:rsidR="007D4953" w:rsidRPr="00CF43E2" w:rsidRDefault="007D4953" w:rsidP="00AB3D4D">
      <w:pPr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14:paraId="5B7234D5" w14:textId="4761A8D8" w:rsidR="00EC5CE4" w:rsidRDefault="007D4953" w:rsidP="007D4953">
      <w:pPr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CF43E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201</w:t>
      </w:r>
      <w:r w:rsidR="006A691D" w:rsidRPr="00CF43E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4</w:t>
      </w:r>
      <w:r w:rsidRPr="00CF43E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 xml:space="preserve"> </w:t>
      </w:r>
      <w:r w:rsidR="00EC5CE4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 xml:space="preserve">– </w:t>
      </w:r>
      <w:r w:rsidRPr="00CF43E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50-jähriges Jubiläum der Johannesbad Gruppe</w:t>
      </w:r>
      <w:r w:rsidRPr="00CF43E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</w:p>
    <w:p w14:paraId="71B5D0D4" w14:textId="3CD53C2C" w:rsidR="004B4B07" w:rsidRPr="00CF43E2" w:rsidRDefault="007D4953" w:rsidP="007D4953">
      <w:pPr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CF43E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Feierlichkeiten und Rückblick auf die erfolgreiche Entwicklung des Unternehmens.</w:t>
      </w:r>
      <w:r w:rsidR="004B4B07" w:rsidRPr="00CF43E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 w:rsidR="00B83BC6" w:rsidRPr="00CF43E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</w:t>
      </w:r>
      <w:r w:rsidR="004B4B07" w:rsidRPr="00CF43E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lle Geschäftsbereiche und Standorte </w:t>
      </w:r>
      <w:r w:rsidR="00CA01D0" w:rsidRPr="00CF43E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treten </w:t>
      </w:r>
      <w:r w:rsidR="004B4B07" w:rsidRPr="00CF43E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mit dem neuen Leitsatz „Gesundheit ist unser Leben“ und unter dem Dach einer Marke „Johannesbad“ auf. </w:t>
      </w:r>
    </w:p>
    <w:p w14:paraId="76E983B8" w14:textId="77777777" w:rsidR="004B4B07" w:rsidRPr="00CF43E2" w:rsidRDefault="004B4B07" w:rsidP="007D4953">
      <w:pPr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14:paraId="7F847654" w14:textId="2327CE5F" w:rsidR="004B4B07" w:rsidRPr="00CF43E2" w:rsidRDefault="004B4B07" w:rsidP="007D4953">
      <w:pPr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CF43E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Der langjährige Finanzchef Werner Weißenberger wird in den Vorstand berufen.</w:t>
      </w:r>
    </w:p>
    <w:p w14:paraId="5E55D8AF" w14:textId="77777777" w:rsidR="007D4953" w:rsidRPr="00CF43E2" w:rsidRDefault="007D4953" w:rsidP="007D4953">
      <w:pPr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14:paraId="1E669921" w14:textId="77777777" w:rsidR="007D4953" w:rsidRPr="00CF43E2" w:rsidRDefault="007D4953" w:rsidP="007D4953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  <w:r w:rsidRPr="00CF43E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 xml:space="preserve">Seit 2020 </w:t>
      </w:r>
    </w:p>
    <w:p w14:paraId="610D3B83" w14:textId="77777777" w:rsidR="007D4953" w:rsidRPr="00CF43E2" w:rsidRDefault="007D4953" w:rsidP="007D4953">
      <w:pPr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CF43E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lastRenderedPageBreak/>
        <w:t>Weiterer Ausbau der digitalen Gesundheitsangebote</w:t>
      </w:r>
      <w:r w:rsidRPr="00CF43E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und Intensivierung der Forschung im Bereich medizinischer Rehabilitation.</w:t>
      </w:r>
    </w:p>
    <w:p w14:paraId="53B0F717" w14:textId="77777777" w:rsidR="007D4953" w:rsidRPr="00CF43E2" w:rsidRDefault="007D4953" w:rsidP="007D4953">
      <w:pPr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14:paraId="470419C7" w14:textId="29464928" w:rsidR="007D4953" w:rsidRPr="00CF43E2" w:rsidRDefault="007D4953" w:rsidP="007D4953">
      <w:pPr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CF43E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Fokussierung auf ganzheitliche Gesundheitsansätze</w:t>
      </w:r>
      <w:r w:rsidRPr="00CF43E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, Ausbau der internationalen Kooperationen und Integration neuer medizinischer Innovationen</w:t>
      </w:r>
      <w:r w:rsidR="00BC34C1" w:rsidRPr="00CF43E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.</w:t>
      </w:r>
    </w:p>
    <w:p w14:paraId="035DBAC4" w14:textId="77777777" w:rsidR="007D4953" w:rsidRPr="00CF43E2" w:rsidRDefault="007D4953" w:rsidP="007D4953">
      <w:pPr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14:paraId="06766EF4" w14:textId="40C92438" w:rsidR="007D4953" w:rsidRPr="00CF43E2" w:rsidRDefault="007D4953" w:rsidP="007D4953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  <w:r w:rsidRPr="00CF43E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 xml:space="preserve">2021 </w:t>
      </w:r>
      <w:r w:rsidR="00A75E7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– </w:t>
      </w:r>
      <w:r w:rsidRPr="00CF43E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Markus Zwick wird Vorstandschef der Johannesbad Gruppe</w:t>
      </w:r>
      <w:r w:rsidR="00BC34C1" w:rsidRPr="00CF43E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.</w:t>
      </w:r>
    </w:p>
    <w:p w14:paraId="274A704C" w14:textId="77777777" w:rsidR="007F7E4A" w:rsidRPr="00CF43E2" w:rsidRDefault="007F7E4A" w:rsidP="007D4953">
      <w:pPr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14:paraId="0E070B9C" w14:textId="092F5FF0" w:rsidR="007F7E4A" w:rsidRPr="00CF43E2" w:rsidRDefault="007F7E4A" w:rsidP="007D4953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  <w:r w:rsidRPr="00CF43E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 xml:space="preserve">2024 </w:t>
      </w:r>
      <w:r w:rsidR="00A75E7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 xml:space="preserve">– </w:t>
      </w:r>
      <w:r w:rsidRPr="00CF43E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 xml:space="preserve">60 Jahre Johannesbad </w:t>
      </w:r>
    </w:p>
    <w:p w14:paraId="4E890148" w14:textId="257B086A" w:rsidR="007D4953" w:rsidRPr="00CF43E2" w:rsidRDefault="007F7E4A" w:rsidP="007D4953">
      <w:pPr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55EED860">
        <w:rPr>
          <w:rFonts w:ascii="Arial" w:eastAsia="Times New Roman" w:hAnsi="Arial" w:cs="Arial"/>
          <w:color w:val="000000" w:themeColor="text1"/>
          <w:sz w:val="20"/>
          <w:szCs w:val="20"/>
          <w:lang w:eastAsia="de-DE"/>
        </w:rPr>
        <w:t>Thermenfest am 21. und 22.09. </w:t>
      </w:r>
    </w:p>
    <w:p w14:paraId="202F116E" w14:textId="7E9DD61A" w:rsidR="007D4953" w:rsidRPr="00FB3589" w:rsidRDefault="007D4953" w:rsidP="00AB3D4D">
      <w:pPr>
        <w:rPr>
          <w:rFonts w:ascii="Arial" w:eastAsia="Times New Roman" w:hAnsi="Arial" w:cs="Arial"/>
          <w:color w:val="000000"/>
          <w:lang w:eastAsia="de-DE"/>
        </w:rPr>
      </w:pPr>
    </w:p>
    <w:p w14:paraId="37717E8D" w14:textId="77777777" w:rsidR="00FB6C19" w:rsidRPr="00FB3589" w:rsidRDefault="00FB6C19" w:rsidP="00AB3D4D">
      <w:pPr>
        <w:rPr>
          <w:rFonts w:ascii="Arial" w:eastAsia="Times New Roman" w:hAnsi="Arial" w:cs="Arial"/>
          <w:color w:val="000000"/>
          <w:lang w:eastAsia="de-DE"/>
        </w:rPr>
      </w:pPr>
    </w:p>
    <w:p w14:paraId="51FA0074" w14:textId="77777777" w:rsidR="00FB6C19" w:rsidRDefault="00FB6C19" w:rsidP="00AB3D4D">
      <w:pPr>
        <w:rPr>
          <w:rFonts w:ascii="Arial" w:eastAsia="Times New Roman" w:hAnsi="Arial" w:cs="Arial"/>
          <w:color w:val="000000"/>
          <w:lang w:eastAsia="de-DE"/>
        </w:rPr>
      </w:pPr>
    </w:p>
    <w:p w14:paraId="0C2C487C" w14:textId="77777777" w:rsidR="008E31C0" w:rsidRDefault="008E31C0" w:rsidP="00AB3D4D">
      <w:pPr>
        <w:rPr>
          <w:rFonts w:ascii="Arial" w:eastAsia="Times New Roman" w:hAnsi="Arial" w:cs="Arial"/>
          <w:color w:val="000000"/>
          <w:lang w:eastAsia="de-DE"/>
        </w:rPr>
      </w:pPr>
    </w:p>
    <w:p w14:paraId="10882876" w14:textId="77777777" w:rsidR="008E31C0" w:rsidRDefault="008E31C0" w:rsidP="00AB3D4D">
      <w:pPr>
        <w:rPr>
          <w:rFonts w:ascii="Arial" w:eastAsia="Times New Roman" w:hAnsi="Arial" w:cs="Arial"/>
          <w:color w:val="000000"/>
          <w:lang w:eastAsia="de-DE"/>
        </w:rPr>
      </w:pPr>
    </w:p>
    <w:p w14:paraId="504741D4" w14:textId="77777777" w:rsidR="008E31C0" w:rsidRDefault="008E31C0" w:rsidP="00AB3D4D">
      <w:pPr>
        <w:rPr>
          <w:rFonts w:ascii="Arial" w:eastAsia="Times New Roman" w:hAnsi="Arial" w:cs="Arial"/>
          <w:color w:val="000000"/>
          <w:lang w:eastAsia="de-DE"/>
        </w:rPr>
      </w:pPr>
    </w:p>
    <w:p w14:paraId="3E8EF228" w14:textId="77777777" w:rsidR="008E31C0" w:rsidRDefault="008E31C0" w:rsidP="00AB3D4D">
      <w:pPr>
        <w:rPr>
          <w:rFonts w:ascii="Arial" w:eastAsia="Times New Roman" w:hAnsi="Arial" w:cs="Arial"/>
          <w:color w:val="000000"/>
          <w:lang w:eastAsia="de-DE"/>
        </w:rPr>
      </w:pPr>
    </w:p>
    <w:p w14:paraId="73E93129" w14:textId="77777777" w:rsidR="008E31C0" w:rsidRDefault="008E31C0" w:rsidP="00AB3D4D">
      <w:pPr>
        <w:rPr>
          <w:rFonts w:ascii="Arial" w:eastAsia="Times New Roman" w:hAnsi="Arial" w:cs="Arial"/>
          <w:color w:val="000000"/>
          <w:lang w:eastAsia="de-DE"/>
        </w:rPr>
      </w:pPr>
    </w:p>
    <w:p w14:paraId="020403A1" w14:textId="77777777" w:rsidR="008E31C0" w:rsidRDefault="008E31C0" w:rsidP="00AB3D4D">
      <w:pPr>
        <w:rPr>
          <w:rFonts w:ascii="Arial" w:eastAsia="Times New Roman" w:hAnsi="Arial" w:cs="Arial"/>
          <w:color w:val="000000"/>
          <w:lang w:eastAsia="de-DE"/>
        </w:rPr>
      </w:pPr>
    </w:p>
    <w:p w14:paraId="343C9A32" w14:textId="77777777" w:rsidR="008E31C0" w:rsidRDefault="008E31C0" w:rsidP="00AB3D4D">
      <w:pPr>
        <w:rPr>
          <w:rFonts w:ascii="Arial" w:eastAsia="Times New Roman" w:hAnsi="Arial" w:cs="Arial"/>
          <w:color w:val="000000"/>
          <w:lang w:eastAsia="de-DE"/>
        </w:rPr>
      </w:pPr>
    </w:p>
    <w:p w14:paraId="1AD0FC2E" w14:textId="77777777" w:rsidR="008E31C0" w:rsidRDefault="008E31C0" w:rsidP="00AB3D4D">
      <w:pPr>
        <w:rPr>
          <w:rFonts w:ascii="Arial" w:eastAsia="Times New Roman" w:hAnsi="Arial" w:cs="Arial"/>
          <w:color w:val="000000"/>
          <w:lang w:eastAsia="de-DE"/>
        </w:rPr>
      </w:pPr>
    </w:p>
    <w:p w14:paraId="37E3C017" w14:textId="77777777" w:rsidR="008E31C0" w:rsidRDefault="008E31C0" w:rsidP="00AB3D4D">
      <w:pPr>
        <w:rPr>
          <w:rFonts w:ascii="Arial" w:eastAsia="Times New Roman" w:hAnsi="Arial" w:cs="Arial"/>
          <w:color w:val="000000"/>
          <w:lang w:eastAsia="de-DE"/>
        </w:rPr>
      </w:pPr>
    </w:p>
    <w:p w14:paraId="211634A2" w14:textId="77777777" w:rsidR="008E31C0" w:rsidRDefault="008E31C0" w:rsidP="00AB3D4D">
      <w:pPr>
        <w:rPr>
          <w:rFonts w:ascii="Arial" w:eastAsia="Times New Roman" w:hAnsi="Arial" w:cs="Arial"/>
          <w:color w:val="000000"/>
          <w:lang w:eastAsia="de-DE"/>
        </w:rPr>
      </w:pPr>
    </w:p>
    <w:p w14:paraId="21263ACA" w14:textId="77777777" w:rsidR="008E31C0" w:rsidRDefault="008E31C0" w:rsidP="00AB3D4D">
      <w:pPr>
        <w:rPr>
          <w:rFonts w:ascii="Arial" w:eastAsia="Times New Roman" w:hAnsi="Arial" w:cs="Arial"/>
          <w:color w:val="000000"/>
          <w:lang w:eastAsia="de-DE"/>
        </w:rPr>
      </w:pPr>
    </w:p>
    <w:p w14:paraId="54DBACBC" w14:textId="77777777" w:rsidR="008E31C0" w:rsidRDefault="008E31C0" w:rsidP="00AB3D4D">
      <w:pPr>
        <w:rPr>
          <w:rFonts w:ascii="Arial" w:eastAsia="Times New Roman" w:hAnsi="Arial" w:cs="Arial"/>
          <w:color w:val="000000"/>
          <w:lang w:eastAsia="de-DE"/>
        </w:rPr>
      </w:pPr>
    </w:p>
    <w:p w14:paraId="353EA8C3" w14:textId="77777777" w:rsidR="008E31C0" w:rsidRDefault="008E31C0" w:rsidP="00AB3D4D">
      <w:pPr>
        <w:rPr>
          <w:rFonts w:ascii="Arial" w:eastAsia="Times New Roman" w:hAnsi="Arial" w:cs="Arial"/>
          <w:color w:val="000000"/>
          <w:lang w:eastAsia="de-DE"/>
        </w:rPr>
      </w:pPr>
    </w:p>
    <w:p w14:paraId="6EA5151B" w14:textId="77777777" w:rsidR="008E31C0" w:rsidRDefault="008E31C0" w:rsidP="00AB3D4D">
      <w:pPr>
        <w:rPr>
          <w:rFonts w:ascii="Arial" w:eastAsia="Times New Roman" w:hAnsi="Arial" w:cs="Arial"/>
          <w:color w:val="000000"/>
          <w:lang w:eastAsia="de-DE"/>
        </w:rPr>
      </w:pPr>
    </w:p>
    <w:p w14:paraId="60E9177F" w14:textId="77777777" w:rsidR="008E31C0" w:rsidRDefault="008E31C0" w:rsidP="00AB3D4D">
      <w:pPr>
        <w:rPr>
          <w:rFonts w:ascii="Arial" w:eastAsia="Times New Roman" w:hAnsi="Arial" w:cs="Arial"/>
          <w:color w:val="000000"/>
          <w:lang w:eastAsia="de-DE"/>
        </w:rPr>
      </w:pPr>
    </w:p>
    <w:p w14:paraId="09449C50" w14:textId="77777777" w:rsidR="008E31C0" w:rsidRDefault="008E31C0" w:rsidP="00AB3D4D">
      <w:pPr>
        <w:rPr>
          <w:rFonts w:ascii="Arial" w:eastAsia="Times New Roman" w:hAnsi="Arial" w:cs="Arial"/>
          <w:color w:val="000000"/>
          <w:lang w:eastAsia="de-DE"/>
        </w:rPr>
      </w:pPr>
    </w:p>
    <w:p w14:paraId="6EB15266" w14:textId="77777777" w:rsidR="008E31C0" w:rsidRDefault="008E31C0" w:rsidP="00AB3D4D">
      <w:pPr>
        <w:rPr>
          <w:rFonts w:ascii="Arial" w:eastAsia="Times New Roman" w:hAnsi="Arial" w:cs="Arial"/>
          <w:color w:val="000000"/>
          <w:lang w:eastAsia="de-DE"/>
        </w:rPr>
      </w:pPr>
    </w:p>
    <w:p w14:paraId="24E5DFF5" w14:textId="77777777" w:rsidR="008E31C0" w:rsidRDefault="008E31C0" w:rsidP="00AB3D4D">
      <w:pPr>
        <w:rPr>
          <w:rFonts w:ascii="Arial" w:eastAsia="Times New Roman" w:hAnsi="Arial" w:cs="Arial"/>
          <w:color w:val="000000"/>
          <w:lang w:eastAsia="de-DE"/>
        </w:rPr>
      </w:pPr>
    </w:p>
    <w:p w14:paraId="62BCA488" w14:textId="77777777" w:rsidR="008E31C0" w:rsidRDefault="008E31C0" w:rsidP="00AB3D4D">
      <w:pPr>
        <w:rPr>
          <w:rFonts w:ascii="Arial" w:eastAsia="Times New Roman" w:hAnsi="Arial" w:cs="Arial"/>
          <w:color w:val="000000"/>
          <w:lang w:eastAsia="de-DE"/>
        </w:rPr>
      </w:pPr>
    </w:p>
    <w:p w14:paraId="31DD97AF" w14:textId="77777777" w:rsidR="008E31C0" w:rsidRDefault="008E31C0" w:rsidP="00AB3D4D">
      <w:pPr>
        <w:rPr>
          <w:rFonts w:ascii="Arial" w:eastAsia="Times New Roman" w:hAnsi="Arial" w:cs="Arial"/>
          <w:color w:val="000000"/>
          <w:lang w:eastAsia="de-DE"/>
        </w:rPr>
      </w:pPr>
    </w:p>
    <w:p w14:paraId="20AB9301" w14:textId="77777777" w:rsidR="008E31C0" w:rsidRDefault="008E31C0" w:rsidP="00AB3D4D">
      <w:pPr>
        <w:rPr>
          <w:rFonts w:ascii="Arial" w:eastAsia="Times New Roman" w:hAnsi="Arial" w:cs="Arial"/>
          <w:color w:val="000000"/>
          <w:lang w:eastAsia="de-DE"/>
        </w:rPr>
      </w:pPr>
    </w:p>
    <w:p w14:paraId="5AB21715" w14:textId="77777777" w:rsidR="008E31C0" w:rsidRDefault="008E31C0" w:rsidP="00AB3D4D">
      <w:pPr>
        <w:rPr>
          <w:rFonts w:ascii="Arial" w:eastAsia="Times New Roman" w:hAnsi="Arial" w:cs="Arial"/>
          <w:color w:val="000000"/>
          <w:lang w:eastAsia="de-DE"/>
        </w:rPr>
      </w:pPr>
    </w:p>
    <w:p w14:paraId="3EA7A1E6" w14:textId="77777777" w:rsidR="008E31C0" w:rsidRPr="00FB3589" w:rsidRDefault="008E31C0" w:rsidP="00AB3D4D">
      <w:pPr>
        <w:rPr>
          <w:rFonts w:ascii="Arial" w:eastAsia="Times New Roman" w:hAnsi="Arial" w:cs="Arial"/>
          <w:color w:val="000000"/>
          <w:lang w:eastAsia="de-DE"/>
        </w:rPr>
      </w:pPr>
    </w:p>
    <w:p w14:paraId="2031E280" w14:textId="77777777" w:rsidR="008E31C0" w:rsidRPr="00207DFB" w:rsidRDefault="008E31C0" w:rsidP="008E31C0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207DFB">
        <w:rPr>
          <w:rFonts w:ascii="Arial" w:hAnsi="Arial" w:cs="Arial"/>
          <w:b/>
          <w:bCs/>
          <w:color w:val="000000" w:themeColor="text1"/>
          <w:sz w:val="20"/>
          <w:szCs w:val="20"/>
        </w:rPr>
        <w:t>Über die Johannesbad Gruppe</w:t>
      </w:r>
    </w:p>
    <w:p w14:paraId="34CB1B72" w14:textId="77777777" w:rsidR="008E31C0" w:rsidRDefault="008E31C0" w:rsidP="008E31C0">
      <w:pPr>
        <w:rPr>
          <w:rFonts w:ascii="Arial" w:hAnsi="Arial" w:cs="Arial"/>
          <w:color w:val="000000" w:themeColor="text1"/>
          <w:sz w:val="20"/>
          <w:szCs w:val="20"/>
        </w:rPr>
      </w:pPr>
      <w:r w:rsidRPr="00207DFB">
        <w:rPr>
          <w:rFonts w:ascii="Arial" w:hAnsi="Arial" w:cs="Arial"/>
          <w:color w:val="000000" w:themeColor="text1"/>
          <w:sz w:val="20"/>
          <w:szCs w:val="20"/>
        </w:rPr>
        <w:t>Die familiengeführte Johannesbad Gruppe umfasst die Geschäftsbereiche Medizin, Zahnmedizin, Hotellerie sowie Fort-, Aus- &amp; Weiterbildung. Dafür engagieren sich in 26 Einrichtungen rund 2.400 Mitarbeiter und Mitarbeiterinnen, die einen Umsatz von etwa 1</w:t>
      </w:r>
      <w:r>
        <w:rPr>
          <w:rFonts w:ascii="Arial" w:hAnsi="Arial" w:cs="Arial"/>
          <w:color w:val="000000" w:themeColor="text1"/>
          <w:sz w:val="20"/>
          <w:szCs w:val="20"/>
        </w:rPr>
        <w:t>6</w:t>
      </w:r>
      <w:r w:rsidRPr="00207DFB">
        <w:rPr>
          <w:rFonts w:ascii="Arial" w:hAnsi="Arial" w:cs="Arial"/>
          <w:color w:val="000000" w:themeColor="text1"/>
          <w:sz w:val="20"/>
          <w:szCs w:val="20"/>
        </w:rPr>
        <w:t xml:space="preserve">0 Millionen Euro erwirtschaften. Ausgehend von der 1964 eröffneten Johannesbad Therme gehört die Gruppe heute zu den Top Ten der Reha-Anbieter in Deutschland und wurde von der </w:t>
      </w:r>
      <w:proofErr w:type="spellStart"/>
      <w:r w:rsidRPr="00207DFB">
        <w:rPr>
          <w:rFonts w:ascii="Arial" w:hAnsi="Arial" w:cs="Arial"/>
          <w:color w:val="000000" w:themeColor="text1"/>
          <w:sz w:val="20"/>
          <w:szCs w:val="20"/>
        </w:rPr>
        <w:t>Wirtschaftswoche</w:t>
      </w:r>
      <w:proofErr w:type="spellEnd"/>
      <w:r w:rsidRPr="00207DFB">
        <w:rPr>
          <w:rFonts w:ascii="Arial" w:hAnsi="Arial" w:cs="Arial"/>
          <w:color w:val="000000" w:themeColor="text1"/>
          <w:sz w:val="20"/>
          <w:szCs w:val="20"/>
        </w:rPr>
        <w:t xml:space="preserve"> zum besten Gesundheitsdienstleister 2024 in der Kategorie Reha-Zentrum ausgezeichnet. Für weitere Informationen besuchen Sie </w:t>
      </w:r>
      <w:hyperlink r:id="rId7" w:history="1">
        <w:r w:rsidRPr="00207DFB">
          <w:rPr>
            <w:rFonts w:ascii="Arial" w:hAnsi="Arial" w:cs="Arial"/>
            <w:color w:val="000000" w:themeColor="text1"/>
            <w:sz w:val="20"/>
            <w:szCs w:val="20"/>
          </w:rPr>
          <w:t>www.johannesbad.com</w:t>
        </w:r>
      </w:hyperlink>
    </w:p>
    <w:p w14:paraId="539A508A" w14:textId="77777777" w:rsidR="008E31C0" w:rsidRPr="00207DFB" w:rsidRDefault="008E31C0" w:rsidP="008E31C0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6EE8C12C" w14:textId="77777777" w:rsidR="008E31C0" w:rsidRDefault="008E31C0" w:rsidP="008E31C0">
      <w:pPr>
        <w:rPr>
          <w:rFonts w:ascii="Arial" w:hAnsi="Arial" w:cs="Arial"/>
          <w:color w:val="000000" w:themeColor="text1"/>
          <w:sz w:val="20"/>
          <w:szCs w:val="20"/>
        </w:rPr>
      </w:pPr>
      <w:r w:rsidRPr="007616FA">
        <w:rPr>
          <w:rFonts w:ascii="Arial" w:hAnsi="Arial" w:cs="Arial"/>
          <w:b/>
          <w:bCs/>
          <w:color w:val="000000" w:themeColor="text1"/>
          <w:sz w:val="20"/>
          <w:szCs w:val="20"/>
        </w:rPr>
        <w:t>Pressekontakt:</w:t>
      </w:r>
      <w:r w:rsidRPr="007616FA">
        <w:rPr>
          <w:rFonts w:ascii="Arial" w:hAnsi="Arial" w:cs="Arial"/>
          <w:b/>
          <w:bCs/>
          <w:color w:val="000000" w:themeColor="text1"/>
          <w:sz w:val="20"/>
          <w:szCs w:val="20"/>
        </w:rPr>
        <w:br/>
      </w:r>
      <w:r w:rsidRPr="007616FA">
        <w:rPr>
          <w:rFonts w:ascii="Arial" w:hAnsi="Arial" w:cs="Arial"/>
          <w:color w:val="000000" w:themeColor="text1"/>
          <w:sz w:val="20"/>
          <w:szCs w:val="20"/>
        </w:rPr>
        <w:t xml:space="preserve">Johannesbad Holding SE &amp; Co. </w:t>
      </w:r>
      <w:r w:rsidRPr="00CF2086">
        <w:rPr>
          <w:rFonts w:ascii="Arial" w:hAnsi="Arial" w:cs="Arial"/>
          <w:color w:val="000000" w:themeColor="text1"/>
          <w:sz w:val="20"/>
          <w:szCs w:val="20"/>
        </w:rPr>
        <w:t>KG</w:t>
      </w:r>
      <w:r w:rsidRPr="00CF2086">
        <w:rPr>
          <w:rFonts w:ascii="Arial" w:hAnsi="Arial" w:cs="Arial"/>
          <w:color w:val="000000" w:themeColor="text1"/>
          <w:sz w:val="20"/>
          <w:szCs w:val="20"/>
        </w:rPr>
        <w:br/>
        <w:t>Janine Simbürger</w:t>
      </w:r>
      <w:r w:rsidRPr="00CF2086">
        <w:rPr>
          <w:rFonts w:ascii="Arial" w:hAnsi="Arial" w:cs="Arial"/>
          <w:color w:val="000000" w:themeColor="text1"/>
          <w:sz w:val="20"/>
          <w:szCs w:val="20"/>
        </w:rPr>
        <w:br/>
        <w:t>Johannesstraße 2</w:t>
      </w:r>
      <w:r w:rsidRPr="00CF2086">
        <w:rPr>
          <w:rFonts w:ascii="Arial" w:hAnsi="Arial" w:cs="Arial"/>
          <w:color w:val="000000" w:themeColor="text1"/>
          <w:sz w:val="20"/>
          <w:szCs w:val="20"/>
        </w:rPr>
        <w:br/>
        <w:t>94072 Bad Füssing</w:t>
      </w:r>
      <w:r w:rsidRPr="00CF2086">
        <w:rPr>
          <w:rFonts w:ascii="Arial" w:hAnsi="Arial" w:cs="Arial"/>
          <w:color w:val="000000" w:themeColor="text1"/>
          <w:sz w:val="20"/>
          <w:szCs w:val="20"/>
        </w:rPr>
        <w:br/>
      </w:r>
      <w:r w:rsidRPr="00FF051B">
        <w:rPr>
          <w:rFonts w:ascii="Arial" w:hAnsi="Arial" w:cs="Arial"/>
          <w:color w:val="000000" w:themeColor="text1"/>
          <w:sz w:val="20"/>
          <w:szCs w:val="20"/>
        </w:rPr>
        <w:br/>
        <w:t>Telefon: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F051B">
        <w:rPr>
          <w:rFonts w:ascii="Arial" w:hAnsi="Arial" w:cs="Arial"/>
          <w:color w:val="000000" w:themeColor="text1"/>
          <w:sz w:val="20"/>
          <w:szCs w:val="20"/>
        </w:rPr>
        <w:t>08531 23-2</w:t>
      </w:r>
      <w:r>
        <w:rPr>
          <w:rFonts w:ascii="Arial" w:hAnsi="Arial" w:cs="Arial"/>
          <w:color w:val="000000" w:themeColor="text1"/>
          <w:sz w:val="20"/>
          <w:szCs w:val="20"/>
        </w:rPr>
        <w:t>117</w:t>
      </w:r>
      <w:r w:rsidRPr="00FF051B">
        <w:rPr>
          <w:rFonts w:ascii="Arial" w:hAnsi="Arial" w:cs="Arial"/>
          <w:color w:val="000000" w:themeColor="text1"/>
          <w:sz w:val="20"/>
          <w:szCs w:val="20"/>
        </w:rPr>
        <w:br/>
      </w:r>
      <w:hyperlink r:id="rId8" w:tooltip="mailto:isabel.zuendorff@johannesbad.com" w:history="1">
        <w:r w:rsidRPr="00FF051B">
          <w:rPr>
            <w:rFonts w:ascii="Arial" w:hAnsi="Arial" w:cs="Arial"/>
            <w:color w:val="000000" w:themeColor="text1"/>
            <w:sz w:val="20"/>
            <w:szCs w:val="20"/>
          </w:rPr>
          <w:t>janine.simbuerger@johannesbad.com</w:t>
        </w:r>
      </w:hyperlink>
    </w:p>
    <w:p w14:paraId="686A3BCB" w14:textId="77777777" w:rsidR="008E31C0" w:rsidRPr="00CF2086" w:rsidRDefault="008E31C0" w:rsidP="008E31C0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562C00D9" w14:textId="4FB9C0D7" w:rsidR="008B1DD0" w:rsidRPr="008E31C0" w:rsidRDefault="008E31C0">
      <w:pPr>
        <w:rPr>
          <w:rFonts w:ascii="Arial" w:hAnsi="Arial" w:cs="Arial"/>
          <w:i/>
          <w:iCs/>
          <w:color w:val="7F7F7F" w:themeColor="text1" w:themeTint="80"/>
          <w:sz w:val="20"/>
          <w:szCs w:val="20"/>
        </w:rPr>
      </w:pPr>
      <w:r w:rsidRPr="00207DFB">
        <w:rPr>
          <w:rFonts w:ascii="Arial" w:hAnsi="Arial" w:cs="Arial"/>
          <w:i/>
          <w:iCs/>
          <w:color w:val="7F7F7F" w:themeColor="text1" w:themeTint="80"/>
          <w:sz w:val="20"/>
          <w:szCs w:val="20"/>
        </w:rPr>
        <w:t xml:space="preserve">Sie finden diesen und weitere Pressetexte, Fotos sowie interessante Infos unter der Web-Adresse: </w:t>
      </w:r>
      <w:hyperlink r:id="rId9" w:history="1">
        <w:r w:rsidRPr="00207DFB">
          <w:rPr>
            <w:rFonts w:ascii="Arial" w:hAnsi="Arial" w:cs="Arial"/>
            <w:i/>
            <w:iCs/>
            <w:color w:val="7F7F7F" w:themeColor="text1" w:themeTint="80"/>
            <w:sz w:val="20"/>
            <w:szCs w:val="20"/>
          </w:rPr>
          <w:t>https://www.johannesbad.com/presseportal</w:t>
        </w:r>
      </w:hyperlink>
    </w:p>
    <w:sectPr w:rsidR="008B1DD0" w:rsidRPr="008E31C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DD0"/>
    <w:rsid w:val="000056EE"/>
    <w:rsid w:val="000D382F"/>
    <w:rsid w:val="00222214"/>
    <w:rsid w:val="00262999"/>
    <w:rsid w:val="002D3812"/>
    <w:rsid w:val="002D7C4D"/>
    <w:rsid w:val="002E5D19"/>
    <w:rsid w:val="002F365C"/>
    <w:rsid w:val="00381FF2"/>
    <w:rsid w:val="004829D7"/>
    <w:rsid w:val="004B4B07"/>
    <w:rsid w:val="00540F0F"/>
    <w:rsid w:val="00547EBC"/>
    <w:rsid w:val="00574B26"/>
    <w:rsid w:val="006462CF"/>
    <w:rsid w:val="006754AB"/>
    <w:rsid w:val="006A09BC"/>
    <w:rsid w:val="006A691D"/>
    <w:rsid w:val="00785F25"/>
    <w:rsid w:val="007D4953"/>
    <w:rsid w:val="007F7E4A"/>
    <w:rsid w:val="0088645B"/>
    <w:rsid w:val="008B1DD0"/>
    <w:rsid w:val="008E31C0"/>
    <w:rsid w:val="009D5298"/>
    <w:rsid w:val="00A403C5"/>
    <w:rsid w:val="00A75E72"/>
    <w:rsid w:val="00AB3D4D"/>
    <w:rsid w:val="00AC0492"/>
    <w:rsid w:val="00B83BC6"/>
    <w:rsid w:val="00B846E7"/>
    <w:rsid w:val="00BC34C1"/>
    <w:rsid w:val="00CA01D0"/>
    <w:rsid w:val="00CA3458"/>
    <w:rsid w:val="00CF43E2"/>
    <w:rsid w:val="00EC5CE4"/>
    <w:rsid w:val="00EE3480"/>
    <w:rsid w:val="00EE7E21"/>
    <w:rsid w:val="00EF0559"/>
    <w:rsid w:val="00EF5B16"/>
    <w:rsid w:val="00F47BF7"/>
    <w:rsid w:val="00F55D54"/>
    <w:rsid w:val="00F94B21"/>
    <w:rsid w:val="00F9733E"/>
    <w:rsid w:val="00FB3589"/>
    <w:rsid w:val="00FB6C19"/>
    <w:rsid w:val="10988679"/>
    <w:rsid w:val="401D4FF6"/>
    <w:rsid w:val="4DD7FCED"/>
    <w:rsid w:val="55EED860"/>
    <w:rsid w:val="59EAE122"/>
    <w:rsid w:val="5D8F249B"/>
    <w:rsid w:val="6031B8FC"/>
    <w:rsid w:val="63E9F5F0"/>
    <w:rsid w:val="700B5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45430EA"/>
  <w15:chartTrackingRefBased/>
  <w15:docId w15:val="{DA199769-B99F-4EE5-AFD9-E49316366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B1D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B1D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8B1D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8B1D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B1D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B1DD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B1DD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B1DD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B1DD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B1D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B1D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B1D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B1DD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B1DD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B1DD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B1DD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B1DD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B1DD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B1D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B1D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B1DD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B1D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B1DD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B1DD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B1DD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B1DD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B1D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B1DD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B1DD0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Standard"/>
    <w:uiPriority w:val="99"/>
    <w:unhideWhenUsed/>
    <w:rsid w:val="008B1DD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character" w:customStyle="1" w:styleId="subtext">
    <w:name w:val="subtext"/>
    <w:basedOn w:val="Absatz-Standardschriftart"/>
    <w:rsid w:val="008B1DD0"/>
  </w:style>
  <w:style w:type="character" w:styleId="Fett">
    <w:name w:val="Strong"/>
    <w:basedOn w:val="Absatz-Standardschriftart"/>
    <w:uiPriority w:val="22"/>
    <w:qFormat/>
    <w:rsid w:val="008B1DD0"/>
    <w:rPr>
      <w:b/>
      <w:bCs/>
    </w:rPr>
  </w:style>
  <w:style w:type="character" w:styleId="Hyperlink">
    <w:name w:val="Hyperlink"/>
    <w:basedOn w:val="Absatz-Standardschriftart"/>
    <w:uiPriority w:val="99"/>
    <w:semiHidden/>
    <w:unhideWhenUsed/>
    <w:rsid w:val="008B1DD0"/>
    <w:rPr>
      <w:color w:val="0000FF"/>
      <w:u w:val="single"/>
    </w:rPr>
  </w:style>
  <w:style w:type="character" w:customStyle="1" w:styleId="ui-provider">
    <w:name w:val="ui-provider"/>
    <w:basedOn w:val="Absatz-Standardschriftart"/>
    <w:rsid w:val="00EE3480"/>
  </w:style>
  <w:style w:type="character" w:styleId="Kommentarzeichen">
    <w:name w:val="annotation reference"/>
    <w:basedOn w:val="Absatz-Standardschriftart"/>
    <w:uiPriority w:val="99"/>
    <w:semiHidden/>
    <w:unhideWhenUsed/>
    <w:rsid w:val="002D381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D381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D381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D381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D381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9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1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42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4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ine.simbuerger@johannesbad.com" TargetMode="External"/><Relationship Id="rId3" Type="http://schemas.openxmlformats.org/officeDocument/2006/relationships/numbering" Target="numbering.xml"/><Relationship Id="rId7" Type="http://schemas.openxmlformats.org/officeDocument/2006/relationships/hyperlink" Target="http://www.johannesbad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johannesbad.com/presseportal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F2366DB510A414EA73ABBA3690047C2" ma:contentTypeVersion="19" ma:contentTypeDescription="Ein neues Dokument erstellen." ma:contentTypeScope="" ma:versionID="477e5205ac9d1ee4c7c45fc552916b21">
  <xsd:schema xmlns:xsd="http://www.w3.org/2001/XMLSchema" xmlns:xs="http://www.w3.org/2001/XMLSchema" xmlns:p="http://schemas.microsoft.com/office/2006/metadata/properties" xmlns:ns2="0d38bf8d-c26e-4be3-b629-4de01e37471d" xmlns:ns3="4be94098-72cc-49ee-b346-ef78b6d07e59" targetNamespace="http://schemas.microsoft.com/office/2006/metadata/properties" ma:root="true" ma:fieldsID="658e792329ad06863be833f7134804ac" ns2:_="" ns3:_="">
    <xsd:import namespace="0d38bf8d-c26e-4be3-b629-4de01e37471d"/>
    <xsd:import namespace="4be94098-72cc-49ee-b346-ef78b6d07e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Kunden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38bf8d-c26e-4be3-b629-4de01e3747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unden" ma:index="10" nillable="true" ma:displayName="Status" ma:format="Dropdown" ma:internalName="Kunden">
      <xsd:simpleType>
        <xsd:restriction base="dms:Note">
          <xsd:maxLength value="255"/>
        </xsd:restriction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c71e9298-b96b-4533-bb9c-5d529c0243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e94098-72cc-49ee-b346-ef78b6d07e5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c2793c4-1cc9-4226-ab55-6de5984c2e7d}" ma:internalName="TaxCatchAll" ma:showField="CatchAllData" ma:web="4be94098-72cc-49ee-b346-ef78b6d07e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653E35-D10F-4727-AA6D-7E77EAA7ED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38bf8d-c26e-4be3-b629-4de01e37471d"/>
    <ds:schemaRef ds:uri="4be94098-72cc-49ee-b346-ef78b6d07e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77DE9B-1F5A-4B8E-A12C-9E497DF552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578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Crasselt</dc:creator>
  <cp:keywords/>
  <dc:description/>
  <cp:lastModifiedBy>Franziska Lehnert | VHM</cp:lastModifiedBy>
  <cp:revision>33</cp:revision>
  <dcterms:created xsi:type="dcterms:W3CDTF">2024-07-23T15:31:00Z</dcterms:created>
  <dcterms:modified xsi:type="dcterms:W3CDTF">2024-07-25T15:17:00Z</dcterms:modified>
</cp:coreProperties>
</file>