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EC3BF" w14:textId="32300503" w:rsidR="00E124AE" w:rsidRDefault="00673DE9" w:rsidP="00673DE9">
      <w:pPr>
        <w:jc w:val="center"/>
      </w:pPr>
      <w:r>
        <w:rPr>
          <w:noProof/>
          <w:lang w:eastAsia="de-DE"/>
        </w:rPr>
        <w:drawing>
          <wp:inline distT="0" distB="0" distL="0" distR="0" wp14:anchorId="773D0AD2" wp14:editId="151E9A75">
            <wp:extent cx="1255850" cy="995460"/>
            <wp:effectExtent l="0" t="0" r="1905" b="0"/>
            <wp:docPr id="1974327192" name="Grafik 2" descr="Ein Bild, das Grafiken, Schrift, Clipar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7192" name="Grafik 2" descr="Ein Bild, das Grafiken, Schrift, Clipart, Logo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61" cy="103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4941" w14:textId="77777777" w:rsidR="001C74EF" w:rsidRDefault="001C74EF" w:rsidP="00173068"/>
    <w:p w14:paraId="6CDD0EBF" w14:textId="0ED57BE7" w:rsidR="0067646C" w:rsidRPr="0037670E" w:rsidRDefault="0067646C" w:rsidP="007312A0">
      <w:pPr>
        <w:rPr>
          <w:rFonts w:ascii="Arial" w:hAnsi="Arial" w:cs="Arial"/>
          <w:b/>
          <w:bCs/>
          <w:color w:val="212121"/>
          <w:sz w:val="28"/>
          <w:szCs w:val="28"/>
        </w:rPr>
      </w:pPr>
      <w:r w:rsidRPr="0037670E">
        <w:rPr>
          <w:rFonts w:ascii="Arial" w:hAnsi="Arial" w:cs="Arial"/>
          <w:b/>
          <w:bCs/>
          <w:color w:val="212121"/>
          <w:sz w:val="28"/>
          <w:szCs w:val="28"/>
        </w:rPr>
        <w:t>PRESSE</w:t>
      </w:r>
      <w:r w:rsidR="004B0D0C">
        <w:rPr>
          <w:rFonts w:ascii="Arial" w:hAnsi="Arial" w:cs="Arial"/>
          <w:b/>
          <w:bCs/>
          <w:color w:val="212121"/>
          <w:sz w:val="28"/>
          <w:szCs w:val="28"/>
        </w:rPr>
        <w:t>EINLADUNG</w:t>
      </w:r>
    </w:p>
    <w:p w14:paraId="0CAEB76A" w14:textId="72DB4AE4" w:rsidR="0078526E" w:rsidRPr="00DE52F6" w:rsidRDefault="00673DE9" w:rsidP="0078526E">
      <w:pPr>
        <w:rPr>
          <w:rFonts w:ascii="Arial" w:hAnsi="Arial" w:cs="Arial"/>
          <w:b/>
          <w:bCs/>
          <w:color w:val="212121"/>
          <w:sz w:val="28"/>
          <w:szCs w:val="28"/>
        </w:rPr>
      </w:pPr>
      <w:r>
        <w:br/>
      </w:r>
      <w:r w:rsidR="00CA7F2D" w:rsidRPr="28D96B63">
        <w:rPr>
          <w:rFonts w:ascii="Arial" w:hAnsi="Arial" w:cs="Arial"/>
          <w:b/>
          <w:bCs/>
          <w:color w:val="212121"/>
          <w:sz w:val="28"/>
          <w:szCs w:val="28"/>
        </w:rPr>
        <w:t xml:space="preserve">Johannesbad Gruppe </w:t>
      </w:r>
      <w:r w:rsidR="000C79E8" w:rsidRPr="28D96B63">
        <w:rPr>
          <w:rFonts w:ascii="Arial" w:hAnsi="Arial" w:cs="Arial"/>
          <w:b/>
          <w:bCs/>
          <w:color w:val="212121"/>
          <w:sz w:val="28"/>
          <w:szCs w:val="28"/>
        </w:rPr>
        <w:t>feiert</w:t>
      </w:r>
      <w:r w:rsidR="00CA7F2D" w:rsidRPr="28D96B63">
        <w:rPr>
          <w:rFonts w:ascii="Arial" w:hAnsi="Arial" w:cs="Arial"/>
          <w:b/>
          <w:bCs/>
          <w:color w:val="212121"/>
          <w:sz w:val="28"/>
          <w:szCs w:val="28"/>
        </w:rPr>
        <w:t xml:space="preserve"> 60-jährige</w:t>
      </w:r>
      <w:r w:rsidR="000C79E8" w:rsidRPr="28D96B63">
        <w:rPr>
          <w:rFonts w:ascii="Arial" w:hAnsi="Arial" w:cs="Arial"/>
          <w:b/>
          <w:bCs/>
          <w:color w:val="212121"/>
          <w:sz w:val="28"/>
          <w:szCs w:val="28"/>
        </w:rPr>
        <w:t>s</w:t>
      </w:r>
      <w:r w:rsidR="00CA7F2D" w:rsidRPr="28D96B63">
        <w:rPr>
          <w:rFonts w:ascii="Arial" w:hAnsi="Arial" w:cs="Arial"/>
          <w:b/>
          <w:bCs/>
          <w:color w:val="212121"/>
          <w:sz w:val="28"/>
          <w:szCs w:val="28"/>
        </w:rPr>
        <w:t xml:space="preserve"> Jubiläum</w:t>
      </w:r>
    </w:p>
    <w:p w14:paraId="2F4E95F6" w14:textId="7ADBF0BD" w:rsidR="0078526E" w:rsidRDefault="00153779" w:rsidP="0078526E">
      <w:pPr>
        <w:jc w:val="both"/>
        <w:rPr>
          <w:rStyle w:val="normaltextrun"/>
          <w:rFonts w:ascii="Arial" w:hAnsi="Arial" w:cs="Arial"/>
          <w:i/>
          <w:iCs/>
          <w:sz w:val="20"/>
          <w:szCs w:val="20"/>
        </w:rPr>
      </w:pPr>
      <w:r w:rsidRPr="00153779">
        <w:rPr>
          <w:rStyle w:val="normaltextrun"/>
          <w:rFonts w:ascii="Arial" w:hAnsi="Arial" w:cs="Arial"/>
          <w:i/>
          <w:iCs/>
          <w:sz w:val="20"/>
          <w:szCs w:val="20"/>
        </w:rPr>
        <w:t xml:space="preserve">Bad </w:t>
      </w:r>
      <w:r w:rsidRPr="006A5149">
        <w:rPr>
          <w:rStyle w:val="normaltextrun"/>
          <w:rFonts w:ascii="Arial" w:hAnsi="Arial" w:cs="Arial"/>
          <w:i/>
          <w:iCs/>
          <w:sz w:val="20"/>
          <w:szCs w:val="20"/>
        </w:rPr>
        <w:t xml:space="preserve">Füssing, </w:t>
      </w:r>
      <w:r w:rsidR="006A5149" w:rsidRPr="006A5149">
        <w:rPr>
          <w:rStyle w:val="normaltextrun"/>
          <w:rFonts w:ascii="Arial" w:hAnsi="Arial" w:cs="Arial"/>
          <w:i/>
          <w:iCs/>
          <w:sz w:val="20"/>
          <w:szCs w:val="20"/>
        </w:rPr>
        <w:t>20</w:t>
      </w:r>
      <w:r w:rsidR="00941BE3" w:rsidRPr="006A5149">
        <w:rPr>
          <w:rStyle w:val="normaltextrun"/>
          <w:rFonts w:ascii="Arial" w:hAnsi="Arial" w:cs="Arial"/>
          <w:i/>
          <w:iCs/>
          <w:sz w:val="20"/>
          <w:szCs w:val="20"/>
        </w:rPr>
        <w:t>. August</w:t>
      </w:r>
      <w:r w:rsidRPr="006A5149">
        <w:rPr>
          <w:rStyle w:val="normaltextrun"/>
          <w:rFonts w:ascii="Arial" w:hAnsi="Arial" w:cs="Arial"/>
          <w:i/>
          <w:iCs/>
          <w:sz w:val="20"/>
          <w:szCs w:val="20"/>
        </w:rPr>
        <w:t xml:space="preserve"> 2024 – </w:t>
      </w:r>
      <w:r w:rsidR="00C4510D" w:rsidRPr="006A5149">
        <w:rPr>
          <w:rStyle w:val="normaltextrun"/>
          <w:rFonts w:ascii="Arial" w:hAnsi="Arial" w:cs="Arial"/>
          <w:i/>
          <w:iCs/>
          <w:sz w:val="20"/>
          <w:szCs w:val="20"/>
        </w:rPr>
        <w:t xml:space="preserve">Gesundheit ist unser Leben – und das seit 60 Jahren! </w:t>
      </w:r>
      <w:r w:rsidR="00610B39" w:rsidRPr="006A5149">
        <w:rPr>
          <w:rStyle w:val="normaltextrun"/>
          <w:rFonts w:ascii="Arial" w:hAnsi="Arial" w:cs="Arial"/>
          <w:i/>
          <w:iCs/>
          <w:sz w:val="20"/>
          <w:szCs w:val="20"/>
        </w:rPr>
        <w:t xml:space="preserve">Zu diesem festlichen Anlass </w:t>
      </w:r>
      <w:r w:rsidR="00ED4AE6" w:rsidRPr="006A5149">
        <w:rPr>
          <w:rStyle w:val="normaltextrun"/>
          <w:rFonts w:ascii="Arial" w:hAnsi="Arial" w:cs="Arial"/>
          <w:i/>
          <w:iCs/>
          <w:sz w:val="20"/>
          <w:szCs w:val="20"/>
        </w:rPr>
        <w:t xml:space="preserve">laden wir </w:t>
      </w:r>
      <w:r w:rsidR="00766785" w:rsidRPr="006A5149">
        <w:rPr>
          <w:rStyle w:val="normaltextrun"/>
          <w:rFonts w:ascii="Arial" w:hAnsi="Arial" w:cs="Arial"/>
          <w:i/>
          <w:iCs/>
          <w:sz w:val="20"/>
          <w:szCs w:val="20"/>
        </w:rPr>
        <w:t>Sie</w:t>
      </w:r>
      <w:r w:rsidR="00766785">
        <w:rPr>
          <w:rStyle w:val="normaltextrun"/>
          <w:rFonts w:ascii="Arial" w:hAnsi="Arial" w:cs="Arial"/>
          <w:i/>
          <w:iCs/>
          <w:sz w:val="20"/>
          <w:szCs w:val="20"/>
        </w:rPr>
        <w:t xml:space="preserve"> </w:t>
      </w:r>
      <w:r w:rsidR="001769EC">
        <w:rPr>
          <w:rStyle w:val="normaltextrun"/>
          <w:rFonts w:ascii="Arial" w:hAnsi="Arial" w:cs="Arial"/>
          <w:i/>
          <w:iCs/>
          <w:sz w:val="20"/>
          <w:szCs w:val="20"/>
        </w:rPr>
        <w:t xml:space="preserve">herzlich </w:t>
      </w:r>
      <w:r w:rsidR="00ED4AE6">
        <w:rPr>
          <w:rStyle w:val="normaltextrun"/>
          <w:rFonts w:ascii="Arial" w:hAnsi="Arial" w:cs="Arial"/>
          <w:i/>
          <w:iCs/>
          <w:sz w:val="20"/>
          <w:szCs w:val="20"/>
        </w:rPr>
        <w:t xml:space="preserve">ein </w:t>
      </w:r>
      <w:r w:rsidR="00314BFC">
        <w:rPr>
          <w:rStyle w:val="normaltextrun"/>
          <w:rFonts w:ascii="Arial" w:hAnsi="Arial" w:cs="Arial"/>
          <w:i/>
          <w:iCs/>
          <w:sz w:val="20"/>
          <w:szCs w:val="20"/>
        </w:rPr>
        <w:t>zu dem</w:t>
      </w:r>
      <w:r w:rsidR="00ED4AE6">
        <w:rPr>
          <w:rStyle w:val="normaltextrun"/>
          <w:rFonts w:ascii="Arial" w:hAnsi="Arial" w:cs="Arial"/>
          <w:i/>
          <w:iCs/>
          <w:sz w:val="20"/>
          <w:szCs w:val="20"/>
        </w:rPr>
        <w:t xml:space="preserve"> Ort, an dem 1964 alles begann: </w:t>
      </w:r>
      <w:r w:rsidR="00A50469">
        <w:rPr>
          <w:rStyle w:val="normaltextrun"/>
          <w:rFonts w:ascii="Arial" w:hAnsi="Arial" w:cs="Arial"/>
          <w:i/>
          <w:iCs/>
          <w:sz w:val="20"/>
          <w:szCs w:val="20"/>
        </w:rPr>
        <w:t>zur Johannesquelle in Bad Füssing. Gemeinsam mit</w:t>
      </w:r>
      <w:r w:rsidR="006C1594">
        <w:rPr>
          <w:rStyle w:val="normaltextrun"/>
          <w:rFonts w:ascii="Arial" w:hAnsi="Arial" w:cs="Arial"/>
          <w:i/>
          <w:iCs/>
          <w:sz w:val="20"/>
          <w:szCs w:val="20"/>
        </w:rPr>
        <w:t xml:space="preserve"> Ihnen möchten </w:t>
      </w:r>
      <w:r w:rsidR="00A27013">
        <w:rPr>
          <w:rStyle w:val="normaltextrun"/>
          <w:rFonts w:ascii="Arial" w:hAnsi="Arial" w:cs="Arial"/>
          <w:i/>
          <w:iCs/>
          <w:sz w:val="20"/>
          <w:szCs w:val="20"/>
        </w:rPr>
        <w:t xml:space="preserve">wir </w:t>
      </w:r>
      <w:r w:rsidR="004C087E">
        <w:rPr>
          <w:rStyle w:val="normaltextrun"/>
          <w:rFonts w:ascii="Arial" w:hAnsi="Arial" w:cs="Arial"/>
          <w:i/>
          <w:iCs/>
          <w:sz w:val="20"/>
          <w:szCs w:val="20"/>
        </w:rPr>
        <w:t xml:space="preserve">am 19. September 2024 </w:t>
      </w:r>
      <w:r w:rsidR="00A27013">
        <w:rPr>
          <w:rStyle w:val="normaltextrun"/>
          <w:rFonts w:ascii="Arial" w:hAnsi="Arial" w:cs="Arial"/>
          <w:i/>
          <w:iCs/>
          <w:sz w:val="20"/>
          <w:szCs w:val="20"/>
        </w:rPr>
        <w:t xml:space="preserve">die außergewöhnliche Geschichte </w:t>
      </w:r>
      <w:r w:rsidR="004C087E">
        <w:rPr>
          <w:rStyle w:val="normaltextrun"/>
          <w:rFonts w:ascii="Arial" w:hAnsi="Arial" w:cs="Arial"/>
          <w:i/>
          <w:iCs/>
          <w:sz w:val="20"/>
          <w:szCs w:val="20"/>
        </w:rPr>
        <w:t>der</w:t>
      </w:r>
      <w:r w:rsidR="00A27013">
        <w:rPr>
          <w:rStyle w:val="normaltextrun"/>
          <w:rFonts w:ascii="Arial" w:hAnsi="Arial" w:cs="Arial"/>
          <w:i/>
          <w:iCs/>
          <w:sz w:val="20"/>
          <w:szCs w:val="20"/>
        </w:rPr>
        <w:t xml:space="preserve"> Johannesbad Gruppe feiern.</w:t>
      </w:r>
    </w:p>
    <w:p w14:paraId="74DBBDD4" w14:textId="2E78701F" w:rsidR="0078526E" w:rsidRPr="00920629" w:rsidRDefault="00D617E7" w:rsidP="4CD1FC20">
      <w:pPr>
        <w:jc w:val="both"/>
        <w:rPr>
          <w:rStyle w:val="normaltextrun"/>
          <w:rFonts w:ascii="Arial" w:hAnsi="Arial" w:cs="Arial"/>
          <w:b/>
          <w:bCs/>
          <w:sz w:val="20"/>
          <w:szCs w:val="20"/>
        </w:rPr>
      </w:pPr>
      <w:r w:rsidRPr="4CD1FC20">
        <w:rPr>
          <w:rStyle w:val="normaltextrun"/>
          <w:rFonts w:ascii="Arial" w:hAnsi="Arial" w:cs="Arial"/>
          <w:b/>
          <w:bCs/>
          <w:sz w:val="20"/>
          <w:szCs w:val="20"/>
        </w:rPr>
        <w:t xml:space="preserve">Sensationen und Attraktionen – </w:t>
      </w:r>
      <w:r w:rsidR="0058426B">
        <w:rPr>
          <w:rStyle w:val="normaltextrun"/>
          <w:rFonts w:ascii="Arial" w:hAnsi="Arial" w:cs="Arial"/>
          <w:b/>
          <w:bCs/>
          <w:sz w:val="20"/>
          <w:szCs w:val="20"/>
        </w:rPr>
        <w:t>e</w:t>
      </w:r>
      <w:r w:rsidRPr="4CD1FC20">
        <w:rPr>
          <w:rStyle w:val="normaltextrun"/>
          <w:rFonts w:ascii="Arial" w:hAnsi="Arial" w:cs="Arial"/>
          <w:b/>
          <w:bCs/>
          <w:sz w:val="20"/>
          <w:szCs w:val="20"/>
        </w:rPr>
        <w:t>in festlicher Abend erwartet Sie!</w:t>
      </w:r>
    </w:p>
    <w:p w14:paraId="0FA341A0" w14:textId="0EACFCB1" w:rsidR="00D25D51" w:rsidRDefault="00C10D5C" w:rsidP="00C23706">
      <w:pPr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Lassen Sie uns gemeinsam</w:t>
      </w:r>
      <w:r w:rsidR="00C23706" w:rsidRPr="00C23706">
        <w:rPr>
          <w:rStyle w:val="normaltextrun"/>
          <w:rFonts w:ascii="Arial" w:hAnsi="Arial" w:cs="Arial"/>
          <w:sz w:val="20"/>
          <w:szCs w:val="20"/>
        </w:rPr>
        <w:t xml:space="preserve"> in </w:t>
      </w:r>
      <w:r w:rsidR="00BE3204">
        <w:rPr>
          <w:rStyle w:val="normaltextrun"/>
          <w:rFonts w:ascii="Arial" w:hAnsi="Arial" w:cs="Arial"/>
          <w:sz w:val="20"/>
          <w:szCs w:val="20"/>
        </w:rPr>
        <w:t>unsere</w:t>
      </w:r>
      <w:r w:rsidR="00C23706" w:rsidRPr="00C23706">
        <w:rPr>
          <w:rStyle w:val="normaltextrun"/>
          <w:rFonts w:ascii="Arial" w:hAnsi="Arial" w:cs="Arial"/>
          <w:sz w:val="20"/>
          <w:szCs w:val="20"/>
        </w:rPr>
        <w:t xml:space="preserve"> unvergleichliche </w:t>
      </w:r>
      <w:r w:rsidR="000C79E8">
        <w:rPr>
          <w:rStyle w:val="normaltextrun"/>
          <w:rFonts w:ascii="Arial" w:hAnsi="Arial" w:cs="Arial"/>
          <w:sz w:val="20"/>
          <w:szCs w:val="20"/>
        </w:rPr>
        <w:t>Unternehmensgeschichte</w:t>
      </w:r>
      <w:r w:rsidR="00C23706" w:rsidRPr="00C23706">
        <w:rPr>
          <w:rStyle w:val="normaltextrun"/>
          <w:rFonts w:ascii="Arial" w:hAnsi="Arial" w:cs="Arial"/>
          <w:sz w:val="20"/>
          <w:szCs w:val="20"/>
        </w:rPr>
        <w:t xml:space="preserve"> eintauchen. </w:t>
      </w:r>
      <w:r w:rsidR="00991751">
        <w:rPr>
          <w:rStyle w:val="normaltextrun"/>
          <w:rFonts w:ascii="Arial" w:hAnsi="Arial" w:cs="Arial"/>
          <w:sz w:val="20"/>
          <w:szCs w:val="20"/>
        </w:rPr>
        <w:t>Wieso alles mit einem Zirkuswagen begann und welche Rolle Indonesien für die Gründungsgeschichte unserer Johannesbad Gruppe spiel</w:t>
      </w:r>
      <w:r w:rsidR="00D25D51">
        <w:rPr>
          <w:rStyle w:val="normaltextrun"/>
          <w:rFonts w:ascii="Arial" w:hAnsi="Arial" w:cs="Arial"/>
          <w:sz w:val="20"/>
          <w:szCs w:val="20"/>
        </w:rPr>
        <w:t>te</w:t>
      </w:r>
      <w:r w:rsidR="00991751">
        <w:rPr>
          <w:rStyle w:val="normaltextrun"/>
          <w:rFonts w:ascii="Arial" w:hAnsi="Arial" w:cs="Arial"/>
          <w:sz w:val="20"/>
          <w:szCs w:val="20"/>
        </w:rPr>
        <w:t xml:space="preserve">, </w:t>
      </w:r>
      <w:r w:rsidR="00D25D51">
        <w:rPr>
          <w:rStyle w:val="normaltextrun"/>
          <w:rFonts w:ascii="Arial" w:hAnsi="Arial" w:cs="Arial"/>
          <w:sz w:val="20"/>
          <w:szCs w:val="20"/>
        </w:rPr>
        <w:t xml:space="preserve">erfahren Sie vorab in der Historie, die wir Ihnen hier mitsenden. </w:t>
      </w:r>
    </w:p>
    <w:p w14:paraId="0A7195A9" w14:textId="56390609" w:rsidR="00C23706" w:rsidRPr="00C23706" w:rsidRDefault="00D25D51" w:rsidP="00C23706">
      <w:pPr>
        <w:rPr>
          <w:rStyle w:val="normaltextrun"/>
          <w:rFonts w:ascii="Arial" w:hAnsi="Arial" w:cs="Arial"/>
          <w:sz w:val="20"/>
          <w:szCs w:val="20"/>
        </w:rPr>
      </w:pPr>
      <w:r w:rsidRPr="36343119">
        <w:rPr>
          <w:rStyle w:val="normaltextrun"/>
          <w:rFonts w:ascii="Arial" w:hAnsi="Arial" w:cs="Arial"/>
          <w:sz w:val="20"/>
          <w:szCs w:val="20"/>
        </w:rPr>
        <w:t xml:space="preserve">Am </w:t>
      </w:r>
      <w:r w:rsidRPr="009311D6">
        <w:rPr>
          <w:rStyle w:val="normaltextrun"/>
          <w:rFonts w:ascii="Arial" w:hAnsi="Arial" w:cs="Arial"/>
          <w:b/>
          <w:bCs/>
          <w:sz w:val="20"/>
          <w:szCs w:val="20"/>
        </w:rPr>
        <w:t>19. September 2024</w:t>
      </w:r>
      <w:r w:rsidRPr="36343119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58426B">
        <w:rPr>
          <w:rStyle w:val="normaltextrun"/>
          <w:rFonts w:ascii="Arial" w:hAnsi="Arial" w:cs="Arial"/>
          <w:sz w:val="20"/>
          <w:szCs w:val="20"/>
        </w:rPr>
        <w:t>begrüßen wir Sie im</w:t>
      </w:r>
      <w:r w:rsidR="00C53B86" w:rsidRPr="36343119">
        <w:rPr>
          <w:rStyle w:val="normaltextrun"/>
          <w:rFonts w:ascii="Arial" w:hAnsi="Arial" w:cs="Arial"/>
          <w:sz w:val="20"/>
          <w:szCs w:val="20"/>
        </w:rPr>
        <w:t xml:space="preserve"> Zirkuszelt</w:t>
      </w:r>
      <w:r w:rsidR="001661AC" w:rsidRPr="36343119">
        <w:rPr>
          <w:rStyle w:val="normaltextrun"/>
          <w:rFonts w:ascii="Arial" w:hAnsi="Arial" w:cs="Arial"/>
          <w:sz w:val="20"/>
          <w:szCs w:val="20"/>
        </w:rPr>
        <w:t>: Eing</w:t>
      </w:r>
      <w:r w:rsidR="0058426B">
        <w:rPr>
          <w:rStyle w:val="normaltextrun"/>
          <w:rFonts w:ascii="Arial" w:hAnsi="Arial" w:cs="Arial"/>
          <w:sz w:val="20"/>
          <w:szCs w:val="20"/>
        </w:rPr>
        <w:t>e</w:t>
      </w:r>
      <w:r w:rsidR="001661AC" w:rsidRPr="36343119">
        <w:rPr>
          <w:rStyle w:val="normaltextrun"/>
          <w:rFonts w:ascii="Arial" w:hAnsi="Arial" w:cs="Arial"/>
          <w:sz w:val="20"/>
          <w:szCs w:val="20"/>
        </w:rPr>
        <w:t xml:space="preserve">rahmt von artistischen Showeinlagen </w:t>
      </w:r>
      <w:r w:rsidR="00C23706" w:rsidRPr="36343119">
        <w:rPr>
          <w:rStyle w:val="normaltextrun"/>
          <w:rFonts w:ascii="Arial" w:hAnsi="Arial" w:cs="Arial"/>
          <w:sz w:val="20"/>
          <w:szCs w:val="20"/>
        </w:rPr>
        <w:t xml:space="preserve">und einem Hauch von Magie werfen wir zusammen </w:t>
      </w:r>
      <w:r w:rsidR="001661AC" w:rsidRPr="36343119">
        <w:rPr>
          <w:rStyle w:val="normaltextrun"/>
          <w:rFonts w:ascii="Arial" w:hAnsi="Arial" w:cs="Arial"/>
          <w:sz w:val="20"/>
          <w:szCs w:val="20"/>
        </w:rPr>
        <w:t xml:space="preserve">mit </w:t>
      </w:r>
      <w:r w:rsidR="00C23706" w:rsidRPr="36343119">
        <w:rPr>
          <w:rStyle w:val="normaltextrun"/>
          <w:rFonts w:ascii="Arial" w:hAnsi="Arial" w:cs="Arial"/>
          <w:sz w:val="20"/>
          <w:szCs w:val="20"/>
        </w:rPr>
        <w:t>Ihnen</w:t>
      </w:r>
      <w:r w:rsidR="001661AC" w:rsidRPr="36343119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C23706" w:rsidRPr="36343119">
        <w:rPr>
          <w:rStyle w:val="normaltextrun"/>
          <w:rFonts w:ascii="Arial" w:hAnsi="Arial" w:cs="Arial"/>
          <w:sz w:val="20"/>
          <w:szCs w:val="20"/>
        </w:rPr>
        <w:t>einen Blick zurück auf die letzten 60 Jahre – geprägt von zufriedenen Gästen, hervorragenden Mitarbeitenden und so manchen Herausforderungen. Es heißt: Manege frei für die kommenden Jahrzehnte!</w:t>
      </w:r>
    </w:p>
    <w:p w14:paraId="442B734C" w14:textId="4966185E" w:rsidR="00792E27" w:rsidRDefault="00C23706" w:rsidP="00C23706">
      <w:pPr>
        <w:rPr>
          <w:rStyle w:val="normaltextrun"/>
          <w:rFonts w:ascii="Arial" w:hAnsi="Arial" w:cs="Arial"/>
          <w:sz w:val="20"/>
          <w:szCs w:val="20"/>
        </w:rPr>
      </w:pPr>
      <w:r w:rsidRPr="00C23706">
        <w:rPr>
          <w:rStyle w:val="normaltextrun"/>
          <w:rFonts w:ascii="Arial" w:hAnsi="Arial" w:cs="Arial"/>
          <w:sz w:val="20"/>
          <w:szCs w:val="20"/>
        </w:rPr>
        <w:t>Freuen Sie sich auf einen unvergesslichen Abend im Johannesbad Zirkuszelt, Johannesstraße 2, 94072 Bad Füssing</w:t>
      </w:r>
      <w:r w:rsidR="00601CC5">
        <w:rPr>
          <w:rStyle w:val="normaltextrun"/>
          <w:rFonts w:ascii="Arial" w:hAnsi="Arial" w:cs="Arial"/>
          <w:sz w:val="20"/>
          <w:szCs w:val="20"/>
        </w:rPr>
        <w:t>!</w:t>
      </w:r>
      <w:r w:rsidR="00792E27">
        <w:rPr>
          <w:rStyle w:val="normaltextrun"/>
          <w:rFonts w:ascii="Arial" w:hAnsi="Arial" w:cs="Arial"/>
          <w:sz w:val="20"/>
          <w:szCs w:val="20"/>
        </w:rPr>
        <w:t xml:space="preserve"> </w:t>
      </w:r>
    </w:p>
    <w:p w14:paraId="27526F78" w14:textId="4FF10D00" w:rsidR="001661AC" w:rsidRPr="008C6965" w:rsidRDefault="008C6965" w:rsidP="00C23706">
      <w:pPr>
        <w:rPr>
          <w:rStyle w:val="normaltextrun"/>
          <w:rFonts w:ascii="Arial" w:hAnsi="Arial" w:cs="Arial"/>
          <w:b/>
          <w:bCs/>
          <w:sz w:val="20"/>
          <w:szCs w:val="20"/>
        </w:rPr>
      </w:pPr>
      <w:r w:rsidRPr="36343119">
        <w:rPr>
          <w:rStyle w:val="normaltextrun"/>
          <w:rFonts w:ascii="Arial" w:hAnsi="Arial" w:cs="Arial"/>
          <w:b/>
          <w:bCs/>
          <w:sz w:val="20"/>
          <w:szCs w:val="20"/>
        </w:rPr>
        <w:t>Programm-Übersicht für die 60</w:t>
      </w:r>
      <w:r w:rsidR="0058426B">
        <w:rPr>
          <w:rStyle w:val="normaltextrun"/>
          <w:rFonts w:ascii="Arial" w:hAnsi="Arial" w:cs="Arial"/>
          <w:b/>
          <w:bCs/>
          <w:sz w:val="20"/>
          <w:szCs w:val="20"/>
        </w:rPr>
        <w:t>-</w:t>
      </w:r>
      <w:r w:rsidRPr="36343119">
        <w:rPr>
          <w:rStyle w:val="normaltextrun"/>
          <w:rFonts w:ascii="Arial" w:hAnsi="Arial" w:cs="Arial"/>
          <w:b/>
          <w:bCs/>
          <w:sz w:val="20"/>
          <w:szCs w:val="20"/>
        </w:rPr>
        <w:t>Jahr-Feier</w:t>
      </w:r>
    </w:p>
    <w:p w14:paraId="2B57454C" w14:textId="120F3D22" w:rsidR="000C79E8" w:rsidRPr="0058426B" w:rsidRDefault="000C79E8" w:rsidP="000C79E8">
      <w:pPr>
        <w:spacing w:after="0"/>
        <w:rPr>
          <w:rStyle w:val="normaltextrun"/>
          <w:rFonts w:ascii="Arial" w:hAnsi="Arial" w:cs="Arial"/>
          <w:sz w:val="20"/>
          <w:szCs w:val="20"/>
        </w:rPr>
      </w:pPr>
      <w:r w:rsidRPr="0058426B">
        <w:rPr>
          <w:rStyle w:val="normaltextrun"/>
          <w:rFonts w:ascii="Arial" w:hAnsi="Arial" w:cs="Arial"/>
          <w:sz w:val="20"/>
          <w:szCs w:val="20"/>
        </w:rPr>
        <w:t xml:space="preserve">- 15:00 Uhr: </w:t>
      </w:r>
      <w:r w:rsidR="008C6965" w:rsidRPr="0058426B">
        <w:rPr>
          <w:rStyle w:val="normaltextrun"/>
          <w:rFonts w:ascii="Arial" w:hAnsi="Arial" w:cs="Arial"/>
          <w:sz w:val="20"/>
          <w:szCs w:val="20"/>
        </w:rPr>
        <w:tab/>
      </w:r>
      <w:r w:rsidR="00601CC5" w:rsidRPr="0058426B">
        <w:rPr>
          <w:rStyle w:val="normaltextrun"/>
          <w:rFonts w:ascii="Arial" w:hAnsi="Arial" w:cs="Arial"/>
          <w:sz w:val="20"/>
          <w:szCs w:val="20"/>
        </w:rPr>
        <w:t xml:space="preserve">Empfang an der </w:t>
      </w:r>
      <w:r w:rsidRPr="0058426B">
        <w:rPr>
          <w:rStyle w:val="normaltextrun"/>
          <w:rFonts w:ascii="Arial" w:hAnsi="Arial" w:cs="Arial"/>
          <w:sz w:val="20"/>
          <w:szCs w:val="20"/>
        </w:rPr>
        <w:t xml:space="preserve">„Sweet &amp; </w:t>
      </w:r>
      <w:proofErr w:type="spellStart"/>
      <w:r w:rsidRPr="0058426B">
        <w:rPr>
          <w:rStyle w:val="normaltextrun"/>
          <w:rFonts w:ascii="Arial" w:hAnsi="Arial" w:cs="Arial"/>
          <w:sz w:val="20"/>
          <w:szCs w:val="20"/>
        </w:rPr>
        <w:t>Salty</w:t>
      </w:r>
      <w:proofErr w:type="spellEnd"/>
      <w:r w:rsidRPr="0058426B">
        <w:rPr>
          <w:rStyle w:val="normaltextrun"/>
          <w:rFonts w:ascii="Arial" w:hAnsi="Arial" w:cs="Arial"/>
          <w:sz w:val="20"/>
          <w:szCs w:val="20"/>
        </w:rPr>
        <w:t>“-Crémant Bar</w:t>
      </w:r>
    </w:p>
    <w:p w14:paraId="4E0A3B91" w14:textId="52E7B769" w:rsidR="000C79E8" w:rsidRPr="00C23706" w:rsidRDefault="000C79E8" w:rsidP="000C79E8">
      <w:pPr>
        <w:spacing w:after="0"/>
        <w:rPr>
          <w:rStyle w:val="normaltextrun"/>
          <w:rFonts w:ascii="Arial" w:hAnsi="Arial" w:cs="Arial"/>
          <w:sz w:val="20"/>
          <w:szCs w:val="20"/>
        </w:rPr>
      </w:pPr>
      <w:r w:rsidRPr="00C23706">
        <w:rPr>
          <w:rStyle w:val="normaltextrun"/>
          <w:rFonts w:ascii="Arial" w:hAnsi="Arial" w:cs="Arial"/>
          <w:sz w:val="20"/>
          <w:szCs w:val="20"/>
        </w:rPr>
        <w:t xml:space="preserve">- </w:t>
      </w:r>
      <w:r w:rsidR="008C6965">
        <w:rPr>
          <w:rStyle w:val="normaltextrun"/>
          <w:rFonts w:ascii="Arial" w:hAnsi="Arial" w:cs="Arial"/>
          <w:sz w:val="20"/>
          <w:szCs w:val="20"/>
        </w:rPr>
        <w:t xml:space="preserve">ab </w:t>
      </w:r>
      <w:r w:rsidRPr="00C23706">
        <w:rPr>
          <w:rStyle w:val="normaltextrun"/>
          <w:rFonts w:ascii="Arial" w:hAnsi="Arial" w:cs="Arial"/>
          <w:sz w:val="20"/>
          <w:szCs w:val="20"/>
        </w:rPr>
        <w:t xml:space="preserve">15:30 Uhr: </w:t>
      </w:r>
      <w:r w:rsidR="008C6965">
        <w:rPr>
          <w:rStyle w:val="normaltextrun"/>
          <w:rFonts w:ascii="Arial" w:hAnsi="Arial" w:cs="Arial"/>
          <w:sz w:val="20"/>
          <w:szCs w:val="20"/>
        </w:rPr>
        <w:tab/>
      </w:r>
      <w:r w:rsidRPr="00C23706">
        <w:rPr>
          <w:rStyle w:val="normaltextrun"/>
          <w:rFonts w:ascii="Arial" w:hAnsi="Arial" w:cs="Arial"/>
          <w:sz w:val="20"/>
          <w:szCs w:val="20"/>
        </w:rPr>
        <w:t>Rückblick und Ausblick Johannesbad</w:t>
      </w:r>
    </w:p>
    <w:p w14:paraId="799C0409" w14:textId="299FF61E" w:rsidR="000C79E8" w:rsidRPr="00C23706" w:rsidRDefault="000C79E8" w:rsidP="008C6965">
      <w:pPr>
        <w:spacing w:after="0"/>
        <w:ind w:left="708" w:firstLine="708"/>
        <w:rPr>
          <w:rStyle w:val="normaltextrun"/>
          <w:rFonts w:ascii="Arial" w:hAnsi="Arial" w:cs="Arial"/>
          <w:sz w:val="20"/>
          <w:szCs w:val="20"/>
        </w:rPr>
      </w:pPr>
      <w:r w:rsidRPr="00C23706">
        <w:rPr>
          <w:rStyle w:val="normaltextrun"/>
          <w:rFonts w:ascii="Arial" w:hAnsi="Arial" w:cs="Arial"/>
          <w:sz w:val="20"/>
          <w:szCs w:val="20"/>
        </w:rPr>
        <w:t>Grußworte</w:t>
      </w:r>
    </w:p>
    <w:p w14:paraId="7153CFB8" w14:textId="517BF7FB" w:rsidR="000C79E8" w:rsidRPr="00C23706" w:rsidRDefault="000C79E8" w:rsidP="008C6965">
      <w:pPr>
        <w:spacing w:after="0"/>
        <w:ind w:left="708" w:firstLine="708"/>
        <w:rPr>
          <w:rStyle w:val="normaltextrun"/>
          <w:rFonts w:ascii="Arial" w:hAnsi="Arial" w:cs="Arial"/>
          <w:sz w:val="20"/>
          <w:szCs w:val="20"/>
        </w:rPr>
      </w:pPr>
      <w:r w:rsidRPr="00C23706">
        <w:rPr>
          <w:rStyle w:val="normaltextrun"/>
          <w:rFonts w:ascii="Arial" w:hAnsi="Arial" w:cs="Arial"/>
          <w:sz w:val="20"/>
          <w:szCs w:val="20"/>
        </w:rPr>
        <w:t>Zauberhaftes Abendmenü mit artistischen Einlagen</w:t>
      </w:r>
    </w:p>
    <w:p w14:paraId="3754A8D3" w14:textId="30530CA2" w:rsidR="000C79E8" w:rsidRDefault="000C79E8" w:rsidP="008C6965">
      <w:pPr>
        <w:spacing w:after="0"/>
        <w:ind w:left="708" w:firstLine="708"/>
        <w:rPr>
          <w:rStyle w:val="normaltextrun"/>
          <w:rFonts w:ascii="Arial" w:hAnsi="Arial" w:cs="Arial"/>
          <w:sz w:val="20"/>
          <w:szCs w:val="20"/>
        </w:rPr>
      </w:pPr>
      <w:r w:rsidRPr="5E197A78">
        <w:rPr>
          <w:rStyle w:val="normaltextrun"/>
          <w:rFonts w:ascii="Arial" w:hAnsi="Arial" w:cs="Arial"/>
          <w:sz w:val="20"/>
          <w:szCs w:val="20"/>
        </w:rPr>
        <w:t>Ausklang: Beste Unterhaltung und Festakt „60 Jahre Gesundheitsbewusst für Sie da“</w:t>
      </w:r>
    </w:p>
    <w:p w14:paraId="74C993BD" w14:textId="77777777" w:rsidR="000C79E8" w:rsidRPr="00C23706" w:rsidRDefault="000C79E8" w:rsidP="000C79E8">
      <w:pPr>
        <w:spacing w:after="0"/>
        <w:rPr>
          <w:rStyle w:val="normaltextrun"/>
          <w:rFonts w:ascii="Arial" w:hAnsi="Arial" w:cs="Arial"/>
          <w:sz w:val="20"/>
          <w:szCs w:val="20"/>
        </w:rPr>
      </w:pPr>
    </w:p>
    <w:p w14:paraId="37FD14D9" w14:textId="77777777" w:rsidR="00602135" w:rsidRPr="00602135" w:rsidRDefault="00602135" w:rsidP="00602135">
      <w:pPr>
        <w:rPr>
          <w:rStyle w:val="normaltextrun"/>
          <w:rFonts w:ascii="Arial" w:hAnsi="Arial" w:cs="Arial"/>
          <w:sz w:val="20"/>
          <w:szCs w:val="20"/>
        </w:rPr>
      </w:pPr>
      <w:r w:rsidRPr="00602135">
        <w:rPr>
          <w:rStyle w:val="normaltextrun"/>
          <w:rFonts w:ascii="Arial" w:hAnsi="Arial" w:cs="Arial"/>
          <w:sz w:val="20"/>
          <w:szCs w:val="20"/>
        </w:rPr>
        <w:t xml:space="preserve">Wir sind besonders stolz, den Bayerischen Ministerpräsidenten Dr. Markus Söder, MdL, als Ehrengast und Festredner begrüßen zu dürfen. </w:t>
      </w:r>
    </w:p>
    <w:p w14:paraId="03159FAE" w14:textId="58DE54B8" w:rsidR="00602135" w:rsidRDefault="00602135" w:rsidP="00602135">
      <w:pPr>
        <w:rPr>
          <w:rStyle w:val="normaltextrun"/>
          <w:rFonts w:ascii="Arial" w:hAnsi="Arial" w:cs="Arial"/>
          <w:sz w:val="20"/>
          <w:szCs w:val="20"/>
        </w:rPr>
      </w:pPr>
    </w:p>
    <w:p w14:paraId="17CDC377" w14:textId="61D5010A" w:rsidR="00602135" w:rsidRDefault="00602135" w:rsidP="00602135">
      <w:pPr>
        <w:jc w:val="both"/>
        <w:rPr>
          <w:rStyle w:val="normaltextrun"/>
          <w:rFonts w:ascii="Arial" w:hAnsi="Arial" w:cs="Arial"/>
          <w:b/>
          <w:iCs/>
          <w:sz w:val="20"/>
          <w:szCs w:val="20"/>
        </w:rPr>
      </w:pPr>
      <w:r>
        <w:rPr>
          <w:rStyle w:val="normaltextrun"/>
          <w:rFonts w:ascii="Arial" w:hAnsi="Arial" w:cs="Arial"/>
          <w:b/>
          <w:iCs/>
          <w:sz w:val="20"/>
          <w:szCs w:val="20"/>
        </w:rPr>
        <w:t xml:space="preserve">Voranmeldung gewünscht </w:t>
      </w:r>
    </w:p>
    <w:p w14:paraId="1F4222A9" w14:textId="37F3848F" w:rsidR="00602135" w:rsidRPr="00602135" w:rsidRDefault="00602135" w:rsidP="00071120">
      <w:pPr>
        <w:rPr>
          <w:rStyle w:val="normaltextrun"/>
          <w:rFonts w:ascii="Arial" w:hAnsi="Arial" w:cs="Arial"/>
          <w:sz w:val="20"/>
          <w:szCs w:val="20"/>
        </w:rPr>
      </w:pPr>
      <w:r w:rsidRPr="006A5149">
        <w:rPr>
          <w:rStyle w:val="normaltextrun"/>
          <w:rFonts w:ascii="Arial" w:hAnsi="Arial" w:cs="Arial"/>
          <w:sz w:val="20"/>
          <w:szCs w:val="20"/>
        </w:rPr>
        <w:t>Bitte melden Sie sich</w:t>
      </w:r>
      <w:r w:rsidR="006A5149">
        <w:t xml:space="preserve"> p</w:t>
      </w:r>
      <w:r w:rsidR="00E6398D">
        <w:rPr>
          <w:rStyle w:val="normaltextrun"/>
          <w:rFonts w:ascii="Arial" w:hAnsi="Arial" w:cs="Arial"/>
          <w:sz w:val="20"/>
          <w:szCs w:val="20"/>
        </w:rPr>
        <w:t xml:space="preserve">er E-Mail an </w:t>
      </w:r>
      <w:hyperlink r:id="rId11" w:history="1">
        <w:r w:rsidR="000500A8" w:rsidRPr="002F085A">
          <w:rPr>
            <w:rStyle w:val="Hyperlink"/>
            <w:rFonts w:ascii="Arial" w:hAnsi="Arial" w:cs="Arial"/>
            <w:sz w:val="20"/>
            <w:szCs w:val="20"/>
          </w:rPr>
          <w:t>janine.simbuerger@johannesbad.com</w:t>
        </w:r>
      </w:hyperlink>
      <w:r w:rsidR="000500A8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602135">
        <w:rPr>
          <w:rStyle w:val="normaltextrun"/>
          <w:rFonts w:ascii="Arial" w:hAnsi="Arial" w:cs="Arial"/>
          <w:sz w:val="20"/>
          <w:szCs w:val="20"/>
        </w:rPr>
        <w:t xml:space="preserve">an. Ihr Eintrittsticket </w:t>
      </w:r>
      <w:r w:rsidR="00071120">
        <w:rPr>
          <w:rStyle w:val="normaltextrun"/>
          <w:rFonts w:ascii="Arial" w:hAnsi="Arial" w:cs="Arial"/>
          <w:sz w:val="20"/>
          <w:szCs w:val="20"/>
        </w:rPr>
        <w:t xml:space="preserve">erhalten Sie dann </w:t>
      </w:r>
      <w:r w:rsidRPr="00602135">
        <w:rPr>
          <w:rStyle w:val="normaltextrun"/>
          <w:rFonts w:ascii="Arial" w:hAnsi="Arial" w:cs="Arial"/>
          <w:sz w:val="20"/>
          <w:szCs w:val="20"/>
        </w:rPr>
        <w:t xml:space="preserve">per E-Mail. Für Rückfragen wenden Sie sich bitte </w:t>
      </w:r>
      <w:r w:rsidR="00071120">
        <w:rPr>
          <w:rStyle w:val="normaltextrun"/>
          <w:rFonts w:ascii="Arial" w:hAnsi="Arial" w:cs="Arial"/>
          <w:sz w:val="20"/>
          <w:szCs w:val="20"/>
        </w:rPr>
        <w:t xml:space="preserve">ebenfalls an Frau Simbürger. </w:t>
      </w:r>
    </w:p>
    <w:p w14:paraId="719A117C" w14:textId="65B3656D" w:rsidR="00792E27" w:rsidRDefault="00602135" w:rsidP="00602135">
      <w:pPr>
        <w:rPr>
          <w:rStyle w:val="normaltextrun"/>
          <w:rFonts w:ascii="Arial" w:hAnsi="Arial" w:cs="Arial"/>
          <w:sz w:val="20"/>
          <w:szCs w:val="20"/>
        </w:rPr>
      </w:pPr>
      <w:r w:rsidRPr="5E197A78">
        <w:rPr>
          <w:rStyle w:val="normaltextrun"/>
          <w:rFonts w:ascii="Arial" w:hAnsi="Arial" w:cs="Arial"/>
          <w:sz w:val="20"/>
          <w:szCs w:val="20"/>
        </w:rPr>
        <w:t xml:space="preserve">Wir freuen uns, dieses Jubiläum gemeinsam mit Ihnen </w:t>
      </w:r>
      <w:r w:rsidR="00F7133A">
        <w:rPr>
          <w:rStyle w:val="normaltextrun"/>
          <w:rFonts w:ascii="Arial" w:hAnsi="Arial" w:cs="Arial"/>
          <w:sz w:val="20"/>
          <w:szCs w:val="20"/>
        </w:rPr>
        <w:t>festlich und fröhlich</w:t>
      </w:r>
      <w:r w:rsidRPr="5E197A78">
        <w:rPr>
          <w:rStyle w:val="normaltextrun"/>
          <w:rFonts w:ascii="Arial" w:hAnsi="Arial" w:cs="Arial"/>
          <w:sz w:val="20"/>
          <w:szCs w:val="20"/>
        </w:rPr>
        <w:t xml:space="preserve"> feiern zu können!</w:t>
      </w:r>
    </w:p>
    <w:p w14:paraId="413850C7" w14:textId="6D9FA724" w:rsidR="00286A62" w:rsidRDefault="00286A62">
      <w:pPr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br w:type="page"/>
      </w:r>
    </w:p>
    <w:p w14:paraId="20DC1228" w14:textId="769CF649" w:rsidR="00792E27" w:rsidRPr="004F4E2E" w:rsidRDefault="002705AB" w:rsidP="00C23706">
      <w:pPr>
        <w:rPr>
          <w:rStyle w:val="normaltextrun"/>
          <w:rFonts w:ascii="Arial" w:hAnsi="Arial" w:cs="Arial"/>
          <w:b/>
          <w:bCs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lastRenderedPageBreak/>
        <w:t xml:space="preserve">60 Jahre Johannesbad – </w:t>
      </w:r>
      <w:r w:rsidR="004F4E2E" w:rsidRPr="004F4E2E">
        <w:rPr>
          <w:rStyle w:val="normaltextrun"/>
          <w:rFonts w:ascii="Arial" w:hAnsi="Arial" w:cs="Arial"/>
          <w:b/>
          <w:bCs/>
          <w:sz w:val="20"/>
          <w:szCs w:val="20"/>
        </w:rPr>
        <w:t xml:space="preserve">Impressionen vom Beginn bis heute </w:t>
      </w:r>
    </w:p>
    <w:p w14:paraId="666F4CBC" w14:textId="77777777" w:rsidR="009249D0" w:rsidRDefault="009249D0" w:rsidP="00C23706">
      <w:pPr>
        <w:rPr>
          <w:rStyle w:val="normaltextrun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1BC0B83F" wp14:editId="27FBC4C3">
            <wp:extent cx="3674417" cy="3600000"/>
            <wp:effectExtent l="0" t="0" r="0" b="0"/>
            <wp:docPr id="910082743" name="Grafik 6" descr="Ein Bild, das draußen, Himmel, Waffe, Tran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82743" name="Grafik 6" descr="Ein Bild, das draußen, Himmel, Waffe, Transport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0"/>
                    <a:stretch/>
                  </pic:blipFill>
                  <pic:spPr bwMode="auto">
                    <a:xfrm>
                      <a:off x="0" y="0"/>
                      <a:ext cx="367441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7F0A8" w14:textId="53232796" w:rsidR="004F4E2E" w:rsidRPr="00F27870" w:rsidRDefault="00E011A7" w:rsidP="00F27870">
      <w:pPr>
        <w:spacing w:after="0" w:line="240" w:lineRule="auto"/>
        <w:rPr>
          <w:rStyle w:val="normaltextrun"/>
          <w:rFonts w:ascii="Arial" w:eastAsia="Times New Roman" w:hAnsi="Arial" w:cs="Arial"/>
          <w:color w:val="555555"/>
          <w:sz w:val="15"/>
          <w:szCs w:val="15"/>
          <w:lang w:eastAsia="de-DE"/>
        </w:rPr>
      </w:pPr>
      <w:r w:rsidRPr="00D876B3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Das Thermalwasser fließ</w:t>
      </w:r>
      <w:r w:rsidR="00D876B3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!</w:t>
      </w:r>
      <w:r w:rsidRPr="00D876B3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Am 22. August 1964 wurde die Johannesquelle erbohrt.</w:t>
      </w:r>
      <w:r w:rsidR="00F27870" w:rsidRPr="00F27870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Foto: Johannesbad Gruppe</w:t>
      </w:r>
    </w:p>
    <w:p w14:paraId="5F8685EA" w14:textId="2EA4CB67" w:rsidR="009249D0" w:rsidRDefault="002705AB" w:rsidP="00C23706">
      <w:pPr>
        <w:rPr>
          <w:rStyle w:val="normaltextrun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59A6467" wp14:editId="20AC7488">
            <wp:extent cx="4679315" cy="5283200"/>
            <wp:effectExtent l="0" t="0" r="0" b="0"/>
            <wp:docPr id="291994924" name="Grafik 1" descr="Ein Bild, das Himmel, Kleidung, drauße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94924" name="Grafik 1" descr="Ein Bild, das Himmel, Kleidung, draußen, Mann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3" b="2804"/>
                    <a:stretch/>
                  </pic:blipFill>
                  <pic:spPr bwMode="auto">
                    <a:xfrm>
                      <a:off x="0" y="0"/>
                      <a:ext cx="4680000" cy="528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3D4FD" w14:textId="569FDEAE" w:rsidR="00F27870" w:rsidRPr="00F27870" w:rsidRDefault="00E011A7" w:rsidP="00F27870">
      <w:pPr>
        <w:spacing w:after="0" w:line="240" w:lineRule="auto"/>
        <w:rPr>
          <w:rFonts w:ascii="Arial" w:eastAsia="Times New Roman" w:hAnsi="Arial" w:cs="Arial"/>
          <w:color w:val="555555"/>
          <w:sz w:val="15"/>
          <w:szCs w:val="15"/>
          <w:lang w:eastAsia="de-DE"/>
        </w:rPr>
      </w:pPr>
      <w:r w:rsidRPr="00194E6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Die Pioniere Dr. med. Angelika und Dr. med. Eduard Zwick </w:t>
      </w:r>
      <w:r w:rsidR="002705AB" w:rsidRPr="00194E6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vor der erbohrten Quelle</w:t>
      </w:r>
      <w:r w:rsidR="00F27870" w:rsidRPr="00194E6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. Foto</w:t>
      </w:r>
      <w:r w:rsidR="00F27870" w:rsidRPr="00F27870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: Johannesbad Gruppe</w:t>
      </w:r>
    </w:p>
    <w:p w14:paraId="28201777" w14:textId="77777777" w:rsidR="009249D0" w:rsidRDefault="009249D0" w:rsidP="00C23706">
      <w:pPr>
        <w:rPr>
          <w:rStyle w:val="normaltextrun"/>
          <w:rFonts w:ascii="Arial" w:hAnsi="Arial" w:cs="Arial"/>
          <w:sz w:val="20"/>
          <w:szCs w:val="20"/>
        </w:rPr>
      </w:pPr>
    </w:p>
    <w:p w14:paraId="653CEEBD" w14:textId="77777777" w:rsidR="00286A62" w:rsidRDefault="00E8754F" w:rsidP="00C23706">
      <w:pPr>
        <w:rPr>
          <w:rStyle w:val="normaltextrun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 wp14:anchorId="5E5F0589" wp14:editId="14314216">
            <wp:extent cx="4680000" cy="3731310"/>
            <wp:effectExtent l="0" t="0" r="0" b="2540"/>
            <wp:docPr id="501528361" name="Grafik 4" descr="Ein Bild, das Kleidung, Person, draußen, Klei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28361" name="Grafik 4" descr="Ein Bild, das Kleidung, Person, draußen, Kleid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D182" w14:textId="159F6E06" w:rsidR="004F4E2E" w:rsidRPr="00F27870" w:rsidRDefault="00E011A7" w:rsidP="00F27870">
      <w:pPr>
        <w:spacing w:after="0" w:line="240" w:lineRule="auto"/>
        <w:rPr>
          <w:rStyle w:val="normaltextrun"/>
          <w:rFonts w:ascii="Arial" w:eastAsia="Times New Roman" w:hAnsi="Arial" w:cs="Arial"/>
          <w:color w:val="555555"/>
          <w:sz w:val="15"/>
          <w:szCs w:val="15"/>
          <w:lang w:eastAsia="de-DE"/>
        </w:rPr>
      </w:pPr>
      <w:r w:rsidRPr="00605AC7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Feierliche Weihe 1965: Wasser und Quelle erhalten die Segnung durch die katholische Kirche</w:t>
      </w:r>
      <w:r>
        <w:rPr>
          <w:rFonts w:ascii="Arial" w:eastAsia="Times New Roman" w:hAnsi="Arial" w:cs="Arial"/>
          <w:color w:val="555555"/>
          <w:sz w:val="15"/>
          <w:szCs w:val="15"/>
          <w:lang w:eastAsia="de-DE"/>
        </w:rPr>
        <w:t>.</w:t>
      </w:r>
      <w:r w:rsidR="00F27870" w:rsidRPr="00F27870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Foto: Johannesbad Gruppe</w:t>
      </w:r>
    </w:p>
    <w:p w14:paraId="17D538E3" w14:textId="77777777" w:rsidR="004F4E2E" w:rsidRDefault="004F4E2E" w:rsidP="00C23706">
      <w:pPr>
        <w:rPr>
          <w:rStyle w:val="normaltextrun"/>
          <w:rFonts w:ascii="Arial" w:hAnsi="Arial" w:cs="Arial"/>
          <w:sz w:val="20"/>
          <w:szCs w:val="20"/>
        </w:rPr>
      </w:pPr>
    </w:p>
    <w:p w14:paraId="271BBEE1" w14:textId="6F387DBF" w:rsidR="009249D0" w:rsidRDefault="004F6458" w:rsidP="00C23706">
      <w:pPr>
        <w:rPr>
          <w:rStyle w:val="normaltextrun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5389F1F1" wp14:editId="0BE52596">
            <wp:extent cx="4680000" cy="3227817"/>
            <wp:effectExtent l="0" t="0" r="0" b="0"/>
            <wp:docPr id="95464323" name="Grafik 5" descr="Ein Bild, das Kleidung, draußen,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4323" name="Grafik 5" descr="Ein Bild, das Kleidung, draußen, Mann, Perso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2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2BA9" w14:textId="5C514803" w:rsidR="004F4E2E" w:rsidRPr="00F27870" w:rsidRDefault="00E011A7" w:rsidP="00F27870">
      <w:pPr>
        <w:spacing w:after="0" w:line="240" w:lineRule="auto"/>
        <w:rPr>
          <w:rStyle w:val="normaltextrun"/>
          <w:rFonts w:ascii="Arial" w:eastAsia="Times New Roman" w:hAnsi="Arial" w:cs="Arial"/>
          <w:color w:val="555555"/>
          <w:sz w:val="15"/>
          <w:szCs w:val="15"/>
          <w:lang w:eastAsia="de-DE"/>
        </w:rPr>
      </w:pPr>
      <w:r w:rsidRPr="003D70D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Eines der ersten Bäder in den Thermalwasser-Wannen</w:t>
      </w:r>
      <w:r w:rsidR="003D70DF" w:rsidRPr="003D70D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mit Familie Zwick</w:t>
      </w:r>
      <w:r w:rsidRPr="003D70D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.</w:t>
      </w:r>
      <w:r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</w:t>
      </w:r>
      <w:r w:rsidR="00F27870" w:rsidRPr="00F27870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Foto: Johannesbad Gruppe</w:t>
      </w:r>
    </w:p>
    <w:p w14:paraId="7E4FB57F" w14:textId="77777777" w:rsidR="004F4E2E" w:rsidRDefault="004F4E2E" w:rsidP="00C23706">
      <w:pPr>
        <w:rPr>
          <w:rStyle w:val="normaltextrun"/>
          <w:rFonts w:ascii="Arial" w:hAnsi="Arial" w:cs="Arial"/>
          <w:sz w:val="20"/>
          <w:szCs w:val="20"/>
        </w:rPr>
      </w:pPr>
    </w:p>
    <w:p w14:paraId="4520A7FA" w14:textId="3D9C0FED" w:rsidR="00FF051B" w:rsidRDefault="009249D0" w:rsidP="00C23706">
      <w:pPr>
        <w:rPr>
          <w:rStyle w:val="normaltextrun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 wp14:anchorId="29F1707C" wp14:editId="2E750231">
            <wp:extent cx="4680000" cy="3772063"/>
            <wp:effectExtent l="0" t="0" r="0" b="0"/>
            <wp:docPr id="68435489" name="Grafik 3" descr="Ein Bild, das Schwimmbecken, Menschen, Grupp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5489" name="Grafik 3" descr="Ein Bild, das Schwimmbecken, Menschen, Gruppe, Gebäud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7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46DF" w14:textId="4F4A6934" w:rsidR="004F4E2E" w:rsidRPr="00F27870" w:rsidRDefault="004A0368" w:rsidP="00F27870">
      <w:pPr>
        <w:spacing w:after="0" w:line="240" w:lineRule="auto"/>
        <w:rPr>
          <w:rStyle w:val="normaltextrun"/>
          <w:rFonts w:ascii="Arial" w:eastAsia="Times New Roman" w:hAnsi="Arial" w:cs="Arial"/>
          <w:color w:val="555555"/>
          <w:sz w:val="15"/>
          <w:szCs w:val="15"/>
          <w:lang w:eastAsia="de-DE"/>
        </w:rPr>
      </w:pPr>
      <w:r w:rsidRPr="003D70D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Blaskapellen-Konzert am Beckenrand in der Johannesbad Therme.</w:t>
      </w:r>
      <w:r w:rsidR="00F27870" w:rsidRPr="003D70D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Foto</w:t>
      </w:r>
      <w:r w:rsidR="00F27870" w:rsidRPr="00F27870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: Johannesbad Gruppe</w:t>
      </w:r>
    </w:p>
    <w:p w14:paraId="56B319A9" w14:textId="77777777" w:rsidR="009249D0" w:rsidRDefault="009249D0" w:rsidP="00C23706">
      <w:pPr>
        <w:rPr>
          <w:rStyle w:val="normaltextrun"/>
          <w:rFonts w:ascii="Arial" w:hAnsi="Arial" w:cs="Arial"/>
          <w:sz w:val="20"/>
          <w:szCs w:val="20"/>
        </w:rPr>
      </w:pPr>
    </w:p>
    <w:p w14:paraId="663D95CE" w14:textId="0F953851" w:rsidR="009249D0" w:rsidRDefault="009249D0" w:rsidP="00C23706">
      <w:pPr>
        <w:rPr>
          <w:rStyle w:val="normaltextrun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6A9E2349" wp14:editId="4FBC99A2">
            <wp:extent cx="4680000" cy="3418690"/>
            <wp:effectExtent l="0" t="0" r="0" b="0"/>
            <wp:docPr id="1054586066" name="Grafik 1" descr="Ein Bild, das Schwimmbecken, draußen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86066" name="Grafik 1" descr="Ein Bild, das Schwimmbecken, draußen, Himmel, Wasser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50C0" w14:textId="05BF22EB" w:rsidR="00817AEA" w:rsidRPr="00F27870" w:rsidRDefault="003D70DF" w:rsidP="00F27870">
      <w:pPr>
        <w:spacing w:after="0" w:line="240" w:lineRule="auto"/>
        <w:rPr>
          <w:rStyle w:val="normaltextrun"/>
          <w:rFonts w:ascii="Arial" w:eastAsia="Times New Roman" w:hAnsi="Arial" w:cs="Arial"/>
          <w:color w:val="555555"/>
          <w:sz w:val="15"/>
          <w:szCs w:val="15"/>
          <w:lang w:eastAsia="de-DE"/>
        </w:rPr>
      </w:pPr>
      <w:r w:rsidRPr="00C20F7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Die Johannesbad Therme heute: </w:t>
      </w:r>
      <w:r w:rsidR="00C20F7F" w:rsidRPr="00C20F7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Mit 4.500 qm Wasserfläche und 13 Becken</w:t>
      </w:r>
      <w:r w:rsidR="00C20F7F">
        <w:rPr>
          <w:rFonts w:ascii="Arial" w:eastAsia="Times New Roman" w:hAnsi="Arial" w:cs="Arial"/>
          <w:color w:val="555555"/>
          <w:sz w:val="15"/>
          <w:szCs w:val="15"/>
          <w:lang w:eastAsia="de-DE"/>
        </w:rPr>
        <w:t xml:space="preserve"> gehört sie zu den größten Thermen Europas. </w:t>
      </w:r>
      <w:r w:rsidR="00F27870" w:rsidRPr="00F27870">
        <w:rPr>
          <w:rFonts w:ascii="Arial" w:eastAsia="Times New Roman" w:hAnsi="Arial" w:cs="Arial"/>
          <w:color w:val="555555"/>
          <w:sz w:val="15"/>
          <w:szCs w:val="15"/>
          <w:lang w:eastAsia="de-DE"/>
        </w:rPr>
        <w:t>Foto: Johannesbad Gruppe</w:t>
      </w:r>
    </w:p>
    <w:p w14:paraId="7966735D" w14:textId="77777777" w:rsidR="00817AEA" w:rsidRDefault="00817AEA" w:rsidP="00C23706">
      <w:pPr>
        <w:rPr>
          <w:rStyle w:val="normaltextrun"/>
          <w:rFonts w:ascii="Arial" w:hAnsi="Arial" w:cs="Arial"/>
          <w:sz w:val="20"/>
          <w:szCs w:val="20"/>
        </w:rPr>
      </w:pPr>
    </w:p>
    <w:p w14:paraId="4C6CAFCD" w14:textId="04B465D9" w:rsidR="00556FCF" w:rsidRPr="00207DFB" w:rsidRDefault="00556FCF" w:rsidP="007312A0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07DFB">
        <w:rPr>
          <w:rFonts w:ascii="Arial" w:hAnsi="Arial" w:cs="Arial"/>
          <w:b/>
          <w:bCs/>
          <w:color w:val="000000" w:themeColor="text1"/>
          <w:sz w:val="20"/>
          <w:szCs w:val="20"/>
        </w:rPr>
        <w:t>Über die Johannesbad Gruppe</w:t>
      </w:r>
    </w:p>
    <w:p w14:paraId="00A127DD" w14:textId="52C7BCBE" w:rsidR="00556FCF" w:rsidRPr="00207DFB" w:rsidRDefault="00556FCF" w:rsidP="007312A0">
      <w:pPr>
        <w:rPr>
          <w:rFonts w:ascii="Arial" w:hAnsi="Arial" w:cs="Arial"/>
          <w:color w:val="000000" w:themeColor="text1"/>
          <w:sz w:val="20"/>
          <w:szCs w:val="20"/>
        </w:rPr>
      </w:pPr>
      <w:r w:rsidRPr="00207DFB">
        <w:rPr>
          <w:rFonts w:ascii="Arial" w:hAnsi="Arial" w:cs="Arial"/>
          <w:color w:val="000000" w:themeColor="text1"/>
          <w:sz w:val="20"/>
          <w:szCs w:val="20"/>
        </w:rPr>
        <w:t>Die familiengeführte Johannesbad Gruppe umfasst die Geschäftsbereiche Medizin, Zahnmedizin, Hotellerie sowie Fort-, Aus- &amp; Weiterbildung. Dafür engagieren sich in 26 Einrichtungen rund 2.400 Mitarbeiter und Mitarbeiterinnen, die einen Umsatz von etwa 1</w:t>
      </w:r>
      <w:r w:rsidR="00D579A0">
        <w:rPr>
          <w:rFonts w:ascii="Arial" w:hAnsi="Arial" w:cs="Arial"/>
          <w:color w:val="000000" w:themeColor="text1"/>
          <w:sz w:val="20"/>
          <w:szCs w:val="20"/>
        </w:rPr>
        <w:t>6</w:t>
      </w:r>
      <w:r w:rsidRPr="00207DFB">
        <w:rPr>
          <w:rFonts w:ascii="Arial" w:hAnsi="Arial" w:cs="Arial"/>
          <w:color w:val="000000" w:themeColor="text1"/>
          <w:sz w:val="20"/>
          <w:szCs w:val="20"/>
        </w:rPr>
        <w:t xml:space="preserve">0 Millionen Euro erwirtschaften. </w:t>
      </w:r>
      <w:r w:rsidRPr="00207DFB">
        <w:rPr>
          <w:rFonts w:ascii="Arial" w:hAnsi="Arial" w:cs="Arial"/>
          <w:color w:val="000000" w:themeColor="text1"/>
          <w:sz w:val="20"/>
          <w:szCs w:val="20"/>
        </w:rPr>
        <w:lastRenderedPageBreak/>
        <w:t>Ausgehend von der 1964 eröffneten Johannesbad Therme gehört die Gruppe heute zu den Top Ten der Reha-Anbieter in Deutschland</w:t>
      </w:r>
      <w:r w:rsidR="00D13A33" w:rsidRPr="00207DFB">
        <w:rPr>
          <w:rFonts w:ascii="Arial" w:hAnsi="Arial" w:cs="Arial"/>
          <w:color w:val="000000" w:themeColor="text1"/>
          <w:sz w:val="20"/>
          <w:szCs w:val="20"/>
        </w:rPr>
        <w:t xml:space="preserve"> und wurde von der </w:t>
      </w:r>
      <w:proofErr w:type="spellStart"/>
      <w:r w:rsidR="00D13A33" w:rsidRPr="00207DFB">
        <w:rPr>
          <w:rFonts w:ascii="Arial" w:hAnsi="Arial" w:cs="Arial"/>
          <w:color w:val="000000" w:themeColor="text1"/>
          <w:sz w:val="20"/>
          <w:szCs w:val="20"/>
        </w:rPr>
        <w:t>Wirtschaftswoche</w:t>
      </w:r>
      <w:proofErr w:type="spellEnd"/>
      <w:r w:rsidR="00D13A33" w:rsidRPr="00207DFB">
        <w:rPr>
          <w:rFonts w:ascii="Arial" w:hAnsi="Arial" w:cs="Arial"/>
          <w:color w:val="000000" w:themeColor="text1"/>
          <w:sz w:val="20"/>
          <w:szCs w:val="20"/>
        </w:rPr>
        <w:t xml:space="preserve"> zum besten Gesundheitsdienstleister 2024 in der Kategorie Reha-Zentrum ausgezeichnet. </w:t>
      </w:r>
      <w:r w:rsidRPr="00207DFB">
        <w:rPr>
          <w:rFonts w:ascii="Arial" w:hAnsi="Arial" w:cs="Arial"/>
          <w:color w:val="000000" w:themeColor="text1"/>
          <w:sz w:val="20"/>
          <w:szCs w:val="20"/>
        </w:rPr>
        <w:t>Für weitere Informationen besuchen Sie </w:t>
      </w:r>
      <w:hyperlink r:id="rId18" w:history="1">
        <w:r w:rsidRPr="00207DFB">
          <w:rPr>
            <w:rFonts w:ascii="Arial" w:hAnsi="Arial" w:cs="Arial"/>
            <w:color w:val="000000" w:themeColor="text1"/>
            <w:sz w:val="20"/>
            <w:szCs w:val="20"/>
          </w:rPr>
          <w:t>www.johannesbad.com</w:t>
        </w:r>
      </w:hyperlink>
    </w:p>
    <w:p w14:paraId="6790F126" w14:textId="199CEE4C" w:rsidR="000C1EFA" w:rsidRPr="004B0D0C" w:rsidRDefault="000C1EFA" w:rsidP="007312A0">
      <w:pPr>
        <w:rPr>
          <w:rFonts w:ascii="Arial" w:hAnsi="Arial" w:cs="Arial"/>
          <w:color w:val="000000" w:themeColor="text1"/>
          <w:sz w:val="20"/>
          <w:szCs w:val="20"/>
        </w:rPr>
      </w:pPr>
      <w:r w:rsidRPr="007616FA">
        <w:rPr>
          <w:rFonts w:ascii="Arial" w:hAnsi="Arial" w:cs="Arial"/>
          <w:b/>
          <w:bCs/>
          <w:color w:val="000000" w:themeColor="text1"/>
          <w:sz w:val="20"/>
          <w:szCs w:val="20"/>
        </w:rPr>
        <w:t>Pressekontakt:</w:t>
      </w:r>
      <w:r w:rsidRPr="007616FA">
        <w:rPr>
          <w:rFonts w:ascii="Arial" w:hAnsi="Arial" w:cs="Arial"/>
          <w:b/>
          <w:bCs/>
          <w:color w:val="000000" w:themeColor="text1"/>
          <w:sz w:val="20"/>
          <w:szCs w:val="20"/>
        </w:rPr>
        <w:br/>
      </w:r>
      <w:r w:rsidRPr="007616FA">
        <w:rPr>
          <w:rFonts w:ascii="Arial" w:hAnsi="Arial" w:cs="Arial"/>
          <w:color w:val="000000" w:themeColor="text1"/>
          <w:sz w:val="20"/>
          <w:szCs w:val="20"/>
        </w:rPr>
        <w:t xml:space="preserve">Johannesbad Holding SE &amp; Co. </w:t>
      </w:r>
      <w:r w:rsidRPr="004B0D0C">
        <w:rPr>
          <w:rFonts w:ascii="Arial" w:hAnsi="Arial" w:cs="Arial"/>
          <w:color w:val="000000" w:themeColor="text1"/>
          <w:sz w:val="20"/>
          <w:szCs w:val="20"/>
        </w:rPr>
        <w:t>KG</w:t>
      </w:r>
      <w:r w:rsidRPr="004B0D0C">
        <w:rPr>
          <w:rFonts w:ascii="Arial" w:hAnsi="Arial" w:cs="Arial"/>
          <w:color w:val="000000" w:themeColor="text1"/>
          <w:sz w:val="20"/>
          <w:szCs w:val="20"/>
        </w:rPr>
        <w:br/>
      </w:r>
      <w:r w:rsidR="00FF051B" w:rsidRPr="004B0D0C">
        <w:rPr>
          <w:rFonts w:ascii="Arial" w:hAnsi="Arial" w:cs="Arial"/>
          <w:color w:val="000000" w:themeColor="text1"/>
          <w:sz w:val="20"/>
          <w:szCs w:val="20"/>
        </w:rPr>
        <w:t>Janine Simbürger</w:t>
      </w:r>
      <w:r w:rsidRPr="004B0D0C">
        <w:rPr>
          <w:rFonts w:ascii="Arial" w:hAnsi="Arial" w:cs="Arial"/>
          <w:color w:val="000000" w:themeColor="text1"/>
          <w:sz w:val="20"/>
          <w:szCs w:val="20"/>
        </w:rPr>
        <w:br/>
        <w:t>Johannesstraße 2</w:t>
      </w:r>
      <w:r w:rsidRPr="004B0D0C">
        <w:rPr>
          <w:rFonts w:ascii="Arial" w:hAnsi="Arial" w:cs="Arial"/>
          <w:color w:val="000000" w:themeColor="text1"/>
          <w:sz w:val="20"/>
          <w:szCs w:val="20"/>
        </w:rPr>
        <w:br/>
        <w:t>94072 Bad Füssing</w:t>
      </w:r>
      <w:r w:rsidRPr="004B0D0C">
        <w:rPr>
          <w:rFonts w:ascii="Arial" w:hAnsi="Arial" w:cs="Arial"/>
          <w:color w:val="000000" w:themeColor="text1"/>
          <w:sz w:val="20"/>
          <w:szCs w:val="20"/>
        </w:rPr>
        <w:br/>
      </w:r>
      <w:r w:rsidRPr="00FF051B">
        <w:rPr>
          <w:rFonts w:ascii="Arial" w:hAnsi="Arial" w:cs="Arial"/>
          <w:color w:val="000000" w:themeColor="text1"/>
          <w:sz w:val="20"/>
          <w:szCs w:val="20"/>
        </w:rPr>
        <w:br/>
        <w:t>Telefon:</w:t>
      </w:r>
      <w:r w:rsidR="00FF051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F051B">
        <w:rPr>
          <w:rFonts w:ascii="Arial" w:hAnsi="Arial" w:cs="Arial"/>
          <w:color w:val="000000" w:themeColor="text1"/>
          <w:sz w:val="20"/>
          <w:szCs w:val="20"/>
        </w:rPr>
        <w:t>08531 23-2</w:t>
      </w:r>
      <w:r w:rsidR="00FF051B">
        <w:rPr>
          <w:rFonts w:ascii="Arial" w:hAnsi="Arial" w:cs="Arial"/>
          <w:color w:val="000000" w:themeColor="text1"/>
          <w:sz w:val="20"/>
          <w:szCs w:val="20"/>
        </w:rPr>
        <w:t>117</w:t>
      </w:r>
      <w:r w:rsidRPr="00FF051B">
        <w:rPr>
          <w:rFonts w:ascii="Arial" w:hAnsi="Arial" w:cs="Arial"/>
          <w:color w:val="000000" w:themeColor="text1"/>
          <w:sz w:val="20"/>
          <w:szCs w:val="20"/>
        </w:rPr>
        <w:br/>
      </w:r>
      <w:hyperlink r:id="rId19" w:tooltip="mailto:isabel.zuendorff@johannesbad.com" w:history="1">
        <w:r w:rsidR="00FF051B" w:rsidRPr="00F27870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janine.simbuerger@johannesbad.com</w:t>
        </w:r>
      </w:hyperlink>
      <w:r w:rsidR="00F2787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078A8085" w14:textId="77777777" w:rsidR="00B07FBC" w:rsidRPr="00FF051B" w:rsidRDefault="00B07FBC" w:rsidP="007312A0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8447045" w14:textId="30CDAD36" w:rsidR="00B07FBC" w:rsidRPr="00207DFB" w:rsidRDefault="00B07FBC" w:rsidP="007312A0">
      <w:pPr>
        <w:rPr>
          <w:rFonts w:ascii="Arial" w:hAnsi="Arial" w:cs="Arial"/>
          <w:color w:val="000000" w:themeColor="text1"/>
          <w:sz w:val="20"/>
          <w:szCs w:val="20"/>
        </w:rPr>
      </w:pPr>
      <w:r w:rsidRPr="00B07FBC">
        <w:rPr>
          <w:rFonts w:ascii="Arial" w:hAnsi="Arial" w:cs="Arial"/>
          <w:b/>
          <w:bCs/>
          <w:color w:val="000000" w:themeColor="text1"/>
          <w:sz w:val="20"/>
          <w:szCs w:val="20"/>
        </w:rPr>
        <w:t>Veranstaltungsort:</w:t>
      </w:r>
      <w:r>
        <w:rPr>
          <w:rFonts w:ascii="Arial" w:hAnsi="Arial" w:cs="Arial"/>
          <w:color w:val="000000" w:themeColor="text1"/>
          <w:sz w:val="20"/>
          <w:szCs w:val="20"/>
        </w:rPr>
        <w:br/>
        <w:t>Johannesbad Zirkuszelt</w:t>
      </w:r>
      <w:r>
        <w:rPr>
          <w:rFonts w:ascii="Arial" w:hAnsi="Arial" w:cs="Arial"/>
          <w:color w:val="000000" w:themeColor="text1"/>
          <w:sz w:val="20"/>
          <w:szCs w:val="20"/>
        </w:rPr>
        <w:br/>
        <w:t>Johannesstraße 2</w:t>
      </w:r>
      <w:r>
        <w:rPr>
          <w:rFonts w:ascii="Arial" w:hAnsi="Arial" w:cs="Arial"/>
          <w:color w:val="000000" w:themeColor="text1"/>
          <w:sz w:val="20"/>
          <w:szCs w:val="20"/>
        </w:rPr>
        <w:br/>
        <w:t>94072 Bad Füssing</w:t>
      </w:r>
    </w:p>
    <w:p w14:paraId="57F86D2A" w14:textId="4C857A68" w:rsidR="000C1EFA" w:rsidRPr="00207DFB" w:rsidRDefault="000C1EFA" w:rsidP="007312A0">
      <w:pPr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 w:rsidRPr="00207DF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Sie finden diesen und weitere Pressetexte, Fotos sowie interessante Infos unter der Web-Adresse: </w:t>
      </w:r>
      <w:hyperlink r:id="rId20" w:history="1">
        <w:r w:rsidR="00E522F0" w:rsidRPr="00207DFB">
          <w:rPr>
            <w:rFonts w:ascii="Arial" w:hAnsi="Arial" w:cs="Arial"/>
            <w:i/>
            <w:iCs/>
            <w:color w:val="7F7F7F" w:themeColor="text1" w:themeTint="80"/>
            <w:sz w:val="20"/>
            <w:szCs w:val="20"/>
          </w:rPr>
          <w:t>https://www.johannesbad.com/presseportal</w:t>
        </w:r>
      </w:hyperlink>
    </w:p>
    <w:sectPr w:rsidR="000C1EFA" w:rsidRPr="00207DFB" w:rsidSect="00C66BEC"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278A5" w14:textId="77777777" w:rsidR="00DD39D9" w:rsidRDefault="00DD39D9" w:rsidP="001C74EF">
      <w:pPr>
        <w:spacing w:after="0" w:line="240" w:lineRule="auto"/>
      </w:pPr>
      <w:r>
        <w:separator/>
      </w:r>
    </w:p>
  </w:endnote>
  <w:endnote w:type="continuationSeparator" w:id="0">
    <w:p w14:paraId="71321D93" w14:textId="77777777" w:rsidR="00DD39D9" w:rsidRDefault="00DD39D9" w:rsidP="001C74EF">
      <w:pPr>
        <w:spacing w:after="0" w:line="240" w:lineRule="auto"/>
      </w:pPr>
      <w:r>
        <w:continuationSeparator/>
      </w:r>
    </w:p>
  </w:endnote>
  <w:endnote w:type="continuationNotice" w:id="1">
    <w:p w14:paraId="2922C4AA" w14:textId="77777777" w:rsidR="00DD39D9" w:rsidRDefault="00DD39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43FF7" w14:textId="77777777" w:rsidR="00DD39D9" w:rsidRDefault="00DD39D9" w:rsidP="001C74EF">
      <w:pPr>
        <w:spacing w:after="0" w:line="240" w:lineRule="auto"/>
      </w:pPr>
      <w:r>
        <w:separator/>
      </w:r>
    </w:p>
  </w:footnote>
  <w:footnote w:type="continuationSeparator" w:id="0">
    <w:p w14:paraId="09122C70" w14:textId="77777777" w:rsidR="00DD39D9" w:rsidRDefault="00DD39D9" w:rsidP="001C74EF">
      <w:pPr>
        <w:spacing w:after="0" w:line="240" w:lineRule="auto"/>
      </w:pPr>
      <w:r>
        <w:continuationSeparator/>
      </w:r>
    </w:p>
  </w:footnote>
  <w:footnote w:type="continuationNotice" w:id="1">
    <w:p w14:paraId="3167E6A6" w14:textId="77777777" w:rsidR="00DD39D9" w:rsidRDefault="00DD39D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C1CF7"/>
    <w:multiLevelType w:val="hybridMultilevel"/>
    <w:tmpl w:val="F4B464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359FC"/>
    <w:multiLevelType w:val="hybridMultilevel"/>
    <w:tmpl w:val="DB1A37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87E90"/>
    <w:multiLevelType w:val="hybridMultilevel"/>
    <w:tmpl w:val="EEE8FE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66F31"/>
    <w:multiLevelType w:val="hybridMultilevel"/>
    <w:tmpl w:val="0CAC7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C6F47"/>
    <w:multiLevelType w:val="hybridMultilevel"/>
    <w:tmpl w:val="A516B1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15E95"/>
    <w:multiLevelType w:val="hybridMultilevel"/>
    <w:tmpl w:val="3EF80D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E4578"/>
    <w:multiLevelType w:val="hybridMultilevel"/>
    <w:tmpl w:val="3EF80D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16DB1"/>
    <w:multiLevelType w:val="hybridMultilevel"/>
    <w:tmpl w:val="8BCC71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E4890"/>
    <w:multiLevelType w:val="hybridMultilevel"/>
    <w:tmpl w:val="CE307D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D679F"/>
    <w:multiLevelType w:val="hybridMultilevel"/>
    <w:tmpl w:val="1BF8726E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A80DA8"/>
    <w:multiLevelType w:val="hybridMultilevel"/>
    <w:tmpl w:val="3E2A25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C4080"/>
    <w:multiLevelType w:val="hybridMultilevel"/>
    <w:tmpl w:val="7C8A5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518FE"/>
    <w:multiLevelType w:val="hybridMultilevel"/>
    <w:tmpl w:val="0484B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87ED1"/>
    <w:multiLevelType w:val="hybridMultilevel"/>
    <w:tmpl w:val="BC104E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45757">
    <w:abstractNumId w:val="12"/>
  </w:num>
  <w:num w:numId="2" w16cid:durableId="969750399">
    <w:abstractNumId w:val="11"/>
  </w:num>
  <w:num w:numId="3" w16cid:durableId="1872719930">
    <w:abstractNumId w:val="9"/>
  </w:num>
  <w:num w:numId="4" w16cid:durableId="2113936880">
    <w:abstractNumId w:val="13"/>
  </w:num>
  <w:num w:numId="5" w16cid:durableId="475802384">
    <w:abstractNumId w:val="4"/>
  </w:num>
  <w:num w:numId="6" w16cid:durableId="1328511098">
    <w:abstractNumId w:val="7"/>
  </w:num>
  <w:num w:numId="7" w16cid:durableId="1598098930">
    <w:abstractNumId w:val="1"/>
  </w:num>
  <w:num w:numId="8" w16cid:durableId="192812854">
    <w:abstractNumId w:val="10"/>
  </w:num>
  <w:num w:numId="9" w16cid:durableId="48306129">
    <w:abstractNumId w:val="8"/>
  </w:num>
  <w:num w:numId="10" w16cid:durableId="464468129">
    <w:abstractNumId w:val="2"/>
  </w:num>
  <w:num w:numId="11" w16cid:durableId="1020158881">
    <w:abstractNumId w:val="6"/>
  </w:num>
  <w:num w:numId="12" w16cid:durableId="1831169828">
    <w:abstractNumId w:val="0"/>
  </w:num>
  <w:num w:numId="13" w16cid:durableId="420417733">
    <w:abstractNumId w:val="5"/>
  </w:num>
  <w:num w:numId="14" w16cid:durableId="183326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4EF"/>
    <w:rsid w:val="000006FE"/>
    <w:rsid w:val="00006D39"/>
    <w:rsid w:val="00016D97"/>
    <w:rsid w:val="00020125"/>
    <w:rsid w:val="000379C5"/>
    <w:rsid w:val="00047868"/>
    <w:rsid w:val="000500A8"/>
    <w:rsid w:val="00051CA5"/>
    <w:rsid w:val="00064848"/>
    <w:rsid w:val="00071120"/>
    <w:rsid w:val="00085AF6"/>
    <w:rsid w:val="0008621F"/>
    <w:rsid w:val="00093306"/>
    <w:rsid w:val="000933F3"/>
    <w:rsid w:val="00095F26"/>
    <w:rsid w:val="000A7AF4"/>
    <w:rsid w:val="000C1EFA"/>
    <w:rsid w:val="000C32FF"/>
    <w:rsid w:val="000C79E8"/>
    <w:rsid w:val="000F3ACC"/>
    <w:rsid w:val="00106809"/>
    <w:rsid w:val="00117A01"/>
    <w:rsid w:val="00120127"/>
    <w:rsid w:val="001240EC"/>
    <w:rsid w:val="001354B0"/>
    <w:rsid w:val="001500A5"/>
    <w:rsid w:val="00153779"/>
    <w:rsid w:val="00157F2B"/>
    <w:rsid w:val="0016571C"/>
    <w:rsid w:val="001661AC"/>
    <w:rsid w:val="00173068"/>
    <w:rsid w:val="001769EC"/>
    <w:rsid w:val="0017707D"/>
    <w:rsid w:val="001943BB"/>
    <w:rsid w:val="00194E6F"/>
    <w:rsid w:val="001B0271"/>
    <w:rsid w:val="001C74EF"/>
    <w:rsid w:val="001D13E1"/>
    <w:rsid w:val="001F11D2"/>
    <w:rsid w:val="001F7AB8"/>
    <w:rsid w:val="00207DFB"/>
    <w:rsid w:val="002216A0"/>
    <w:rsid w:val="00225990"/>
    <w:rsid w:val="00235271"/>
    <w:rsid w:val="00240F44"/>
    <w:rsid w:val="002629C7"/>
    <w:rsid w:val="002705AB"/>
    <w:rsid w:val="00286A62"/>
    <w:rsid w:val="00290E66"/>
    <w:rsid w:val="00296952"/>
    <w:rsid w:val="002A638B"/>
    <w:rsid w:val="002B7473"/>
    <w:rsid w:val="002C0C76"/>
    <w:rsid w:val="002D0CDB"/>
    <w:rsid w:val="002E0B93"/>
    <w:rsid w:val="002F1E3D"/>
    <w:rsid w:val="00305EBD"/>
    <w:rsid w:val="0030752C"/>
    <w:rsid w:val="003101AB"/>
    <w:rsid w:val="00314BFC"/>
    <w:rsid w:val="003155A7"/>
    <w:rsid w:val="0032495F"/>
    <w:rsid w:val="00330458"/>
    <w:rsid w:val="00332EE2"/>
    <w:rsid w:val="00334608"/>
    <w:rsid w:val="00336BE7"/>
    <w:rsid w:val="00337117"/>
    <w:rsid w:val="00340CFE"/>
    <w:rsid w:val="003601D5"/>
    <w:rsid w:val="00366F88"/>
    <w:rsid w:val="003720A0"/>
    <w:rsid w:val="003A49F6"/>
    <w:rsid w:val="003B771B"/>
    <w:rsid w:val="003D70DF"/>
    <w:rsid w:val="003E0C24"/>
    <w:rsid w:val="003E0F42"/>
    <w:rsid w:val="003F45D3"/>
    <w:rsid w:val="003F54B5"/>
    <w:rsid w:val="00405C9D"/>
    <w:rsid w:val="0041124C"/>
    <w:rsid w:val="0042081D"/>
    <w:rsid w:val="00431FA9"/>
    <w:rsid w:val="0043279D"/>
    <w:rsid w:val="004358A9"/>
    <w:rsid w:val="00435F52"/>
    <w:rsid w:val="00440633"/>
    <w:rsid w:val="004458E2"/>
    <w:rsid w:val="004537B6"/>
    <w:rsid w:val="00454ED0"/>
    <w:rsid w:val="0046030F"/>
    <w:rsid w:val="00461634"/>
    <w:rsid w:val="00484278"/>
    <w:rsid w:val="00495179"/>
    <w:rsid w:val="004A02FE"/>
    <w:rsid w:val="004A0368"/>
    <w:rsid w:val="004A330B"/>
    <w:rsid w:val="004B0D0C"/>
    <w:rsid w:val="004B59A9"/>
    <w:rsid w:val="004C087E"/>
    <w:rsid w:val="004C2FB5"/>
    <w:rsid w:val="004C4F87"/>
    <w:rsid w:val="004D2620"/>
    <w:rsid w:val="004F4E2E"/>
    <w:rsid w:val="004F6458"/>
    <w:rsid w:val="004F6E73"/>
    <w:rsid w:val="004F7D4B"/>
    <w:rsid w:val="00507E0C"/>
    <w:rsid w:val="00522409"/>
    <w:rsid w:val="00527A87"/>
    <w:rsid w:val="00547D4F"/>
    <w:rsid w:val="00547E34"/>
    <w:rsid w:val="00556FCF"/>
    <w:rsid w:val="00566272"/>
    <w:rsid w:val="0058426B"/>
    <w:rsid w:val="005A4CCE"/>
    <w:rsid w:val="005D0F69"/>
    <w:rsid w:val="005D13DC"/>
    <w:rsid w:val="005E1275"/>
    <w:rsid w:val="005E4689"/>
    <w:rsid w:val="005F7EEC"/>
    <w:rsid w:val="00601CC5"/>
    <w:rsid w:val="00602135"/>
    <w:rsid w:val="00605AC7"/>
    <w:rsid w:val="00610B39"/>
    <w:rsid w:val="00634351"/>
    <w:rsid w:val="00641DAF"/>
    <w:rsid w:val="00656F86"/>
    <w:rsid w:val="00661644"/>
    <w:rsid w:val="006620AD"/>
    <w:rsid w:val="00665E44"/>
    <w:rsid w:val="00673DE9"/>
    <w:rsid w:val="0067646C"/>
    <w:rsid w:val="00680D42"/>
    <w:rsid w:val="00681123"/>
    <w:rsid w:val="00681954"/>
    <w:rsid w:val="00683D7D"/>
    <w:rsid w:val="00692242"/>
    <w:rsid w:val="006922F3"/>
    <w:rsid w:val="0069585E"/>
    <w:rsid w:val="006A09BC"/>
    <w:rsid w:val="006A1779"/>
    <w:rsid w:val="006A1E22"/>
    <w:rsid w:val="006A3C26"/>
    <w:rsid w:val="006A5149"/>
    <w:rsid w:val="006B5A60"/>
    <w:rsid w:val="006C1594"/>
    <w:rsid w:val="006C6F86"/>
    <w:rsid w:val="006D2C01"/>
    <w:rsid w:val="006D6E5A"/>
    <w:rsid w:val="006E078F"/>
    <w:rsid w:val="006E656D"/>
    <w:rsid w:val="00707D6A"/>
    <w:rsid w:val="0072558C"/>
    <w:rsid w:val="00726F7E"/>
    <w:rsid w:val="007312A0"/>
    <w:rsid w:val="0073607D"/>
    <w:rsid w:val="00754769"/>
    <w:rsid w:val="007616FA"/>
    <w:rsid w:val="00761A53"/>
    <w:rsid w:val="00766785"/>
    <w:rsid w:val="0077696F"/>
    <w:rsid w:val="00777D82"/>
    <w:rsid w:val="0078526E"/>
    <w:rsid w:val="00787810"/>
    <w:rsid w:val="00792E27"/>
    <w:rsid w:val="007B3008"/>
    <w:rsid w:val="007D4797"/>
    <w:rsid w:val="007F7AFE"/>
    <w:rsid w:val="00802CDE"/>
    <w:rsid w:val="00805F8C"/>
    <w:rsid w:val="00810261"/>
    <w:rsid w:val="00817AEA"/>
    <w:rsid w:val="008235BA"/>
    <w:rsid w:val="00844CDC"/>
    <w:rsid w:val="00845B12"/>
    <w:rsid w:val="00845DE8"/>
    <w:rsid w:val="00846F51"/>
    <w:rsid w:val="008560CF"/>
    <w:rsid w:val="00861AC1"/>
    <w:rsid w:val="00864B42"/>
    <w:rsid w:val="008655AE"/>
    <w:rsid w:val="0088042C"/>
    <w:rsid w:val="008841E5"/>
    <w:rsid w:val="008927F5"/>
    <w:rsid w:val="0089596F"/>
    <w:rsid w:val="008A421A"/>
    <w:rsid w:val="008B2346"/>
    <w:rsid w:val="008C6965"/>
    <w:rsid w:val="008D65FE"/>
    <w:rsid w:val="008E272A"/>
    <w:rsid w:val="008E653B"/>
    <w:rsid w:val="008F38B9"/>
    <w:rsid w:val="008F6D6E"/>
    <w:rsid w:val="0090077A"/>
    <w:rsid w:val="0091263D"/>
    <w:rsid w:val="00913B14"/>
    <w:rsid w:val="0091405E"/>
    <w:rsid w:val="009142AD"/>
    <w:rsid w:val="00916842"/>
    <w:rsid w:val="009207C1"/>
    <w:rsid w:val="009249D0"/>
    <w:rsid w:val="009311D6"/>
    <w:rsid w:val="00932C29"/>
    <w:rsid w:val="00934286"/>
    <w:rsid w:val="00937A54"/>
    <w:rsid w:val="00941BE3"/>
    <w:rsid w:val="00951F24"/>
    <w:rsid w:val="00953687"/>
    <w:rsid w:val="00954E21"/>
    <w:rsid w:val="009730E2"/>
    <w:rsid w:val="009740CE"/>
    <w:rsid w:val="00986889"/>
    <w:rsid w:val="00991751"/>
    <w:rsid w:val="009A4C29"/>
    <w:rsid w:val="009B3E75"/>
    <w:rsid w:val="009B7F64"/>
    <w:rsid w:val="009C273F"/>
    <w:rsid w:val="009C7720"/>
    <w:rsid w:val="009D6213"/>
    <w:rsid w:val="009E15ED"/>
    <w:rsid w:val="009E39D3"/>
    <w:rsid w:val="009E4E2C"/>
    <w:rsid w:val="009E5F6B"/>
    <w:rsid w:val="009E625A"/>
    <w:rsid w:val="00A27013"/>
    <w:rsid w:val="00A30BC8"/>
    <w:rsid w:val="00A3238E"/>
    <w:rsid w:val="00A403C5"/>
    <w:rsid w:val="00A41226"/>
    <w:rsid w:val="00A41323"/>
    <w:rsid w:val="00A4452F"/>
    <w:rsid w:val="00A50469"/>
    <w:rsid w:val="00A53DEF"/>
    <w:rsid w:val="00A70CC4"/>
    <w:rsid w:val="00A77406"/>
    <w:rsid w:val="00A82AE2"/>
    <w:rsid w:val="00A95CF1"/>
    <w:rsid w:val="00A9734F"/>
    <w:rsid w:val="00AB028F"/>
    <w:rsid w:val="00AB30B2"/>
    <w:rsid w:val="00AB4D6E"/>
    <w:rsid w:val="00AB5910"/>
    <w:rsid w:val="00AB63CA"/>
    <w:rsid w:val="00AC00C2"/>
    <w:rsid w:val="00AC4B4F"/>
    <w:rsid w:val="00AD5D1A"/>
    <w:rsid w:val="00AD691B"/>
    <w:rsid w:val="00AE024F"/>
    <w:rsid w:val="00AE0619"/>
    <w:rsid w:val="00B01514"/>
    <w:rsid w:val="00B04022"/>
    <w:rsid w:val="00B066D4"/>
    <w:rsid w:val="00B07FBC"/>
    <w:rsid w:val="00B10F54"/>
    <w:rsid w:val="00B475CE"/>
    <w:rsid w:val="00B56C69"/>
    <w:rsid w:val="00B61FAF"/>
    <w:rsid w:val="00B846E7"/>
    <w:rsid w:val="00B87C23"/>
    <w:rsid w:val="00B9132A"/>
    <w:rsid w:val="00B94463"/>
    <w:rsid w:val="00BA22AA"/>
    <w:rsid w:val="00BC27E7"/>
    <w:rsid w:val="00BD162A"/>
    <w:rsid w:val="00BE3204"/>
    <w:rsid w:val="00BF1129"/>
    <w:rsid w:val="00C03479"/>
    <w:rsid w:val="00C07197"/>
    <w:rsid w:val="00C10D5C"/>
    <w:rsid w:val="00C111EC"/>
    <w:rsid w:val="00C11255"/>
    <w:rsid w:val="00C20F72"/>
    <w:rsid w:val="00C20F7F"/>
    <w:rsid w:val="00C23706"/>
    <w:rsid w:val="00C27DFA"/>
    <w:rsid w:val="00C3515B"/>
    <w:rsid w:val="00C35FDA"/>
    <w:rsid w:val="00C364FF"/>
    <w:rsid w:val="00C40661"/>
    <w:rsid w:val="00C4510D"/>
    <w:rsid w:val="00C45273"/>
    <w:rsid w:val="00C53AB7"/>
    <w:rsid w:val="00C53B86"/>
    <w:rsid w:val="00C60758"/>
    <w:rsid w:val="00C63E7B"/>
    <w:rsid w:val="00C66BEC"/>
    <w:rsid w:val="00C756FC"/>
    <w:rsid w:val="00C775E9"/>
    <w:rsid w:val="00C82D3B"/>
    <w:rsid w:val="00C9359A"/>
    <w:rsid w:val="00CA7657"/>
    <w:rsid w:val="00CA7F2D"/>
    <w:rsid w:val="00CB3B72"/>
    <w:rsid w:val="00CB6CE2"/>
    <w:rsid w:val="00CD2DED"/>
    <w:rsid w:val="00CD44B4"/>
    <w:rsid w:val="00CD5565"/>
    <w:rsid w:val="00CE21E5"/>
    <w:rsid w:val="00CE6213"/>
    <w:rsid w:val="00CF5894"/>
    <w:rsid w:val="00D005C9"/>
    <w:rsid w:val="00D03C9F"/>
    <w:rsid w:val="00D13A33"/>
    <w:rsid w:val="00D13CCE"/>
    <w:rsid w:val="00D23087"/>
    <w:rsid w:val="00D25D51"/>
    <w:rsid w:val="00D34E3D"/>
    <w:rsid w:val="00D51A4F"/>
    <w:rsid w:val="00D579A0"/>
    <w:rsid w:val="00D617E7"/>
    <w:rsid w:val="00D6295C"/>
    <w:rsid w:val="00D73046"/>
    <w:rsid w:val="00D74D1A"/>
    <w:rsid w:val="00D760B2"/>
    <w:rsid w:val="00D876B3"/>
    <w:rsid w:val="00D948FF"/>
    <w:rsid w:val="00DA14C8"/>
    <w:rsid w:val="00DB08CA"/>
    <w:rsid w:val="00DB1F8B"/>
    <w:rsid w:val="00DB3510"/>
    <w:rsid w:val="00DC1DA4"/>
    <w:rsid w:val="00DD39D9"/>
    <w:rsid w:val="00DE3345"/>
    <w:rsid w:val="00DE4B55"/>
    <w:rsid w:val="00DE52F6"/>
    <w:rsid w:val="00DE7F7D"/>
    <w:rsid w:val="00E011A7"/>
    <w:rsid w:val="00E017F4"/>
    <w:rsid w:val="00E039C2"/>
    <w:rsid w:val="00E05E56"/>
    <w:rsid w:val="00E124AE"/>
    <w:rsid w:val="00E2167F"/>
    <w:rsid w:val="00E324DE"/>
    <w:rsid w:val="00E37258"/>
    <w:rsid w:val="00E37B96"/>
    <w:rsid w:val="00E37E42"/>
    <w:rsid w:val="00E45FA7"/>
    <w:rsid w:val="00E4794F"/>
    <w:rsid w:val="00E512BC"/>
    <w:rsid w:val="00E522F0"/>
    <w:rsid w:val="00E6398D"/>
    <w:rsid w:val="00E677BA"/>
    <w:rsid w:val="00E70466"/>
    <w:rsid w:val="00E71975"/>
    <w:rsid w:val="00E73E17"/>
    <w:rsid w:val="00E73E37"/>
    <w:rsid w:val="00E8754F"/>
    <w:rsid w:val="00EC0E28"/>
    <w:rsid w:val="00EC261D"/>
    <w:rsid w:val="00EC6443"/>
    <w:rsid w:val="00ED2409"/>
    <w:rsid w:val="00ED4AE6"/>
    <w:rsid w:val="00EF5E63"/>
    <w:rsid w:val="00F03496"/>
    <w:rsid w:val="00F17175"/>
    <w:rsid w:val="00F17B95"/>
    <w:rsid w:val="00F20168"/>
    <w:rsid w:val="00F27870"/>
    <w:rsid w:val="00F35F9D"/>
    <w:rsid w:val="00F43FB7"/>
    <w:rsid w:val="00F54229"/>
    <w:rsid w:val="00F7133A"/>
    <w:rsid w:val="00F775B9"/>
    <w:rsid w:val="00F95F40"/>
    <w:rsid w:val="00FD10CE"/>
    <w:rsid w:val="00FE08E5"/>
    <w:rsid w:val="00FF051B"/>
    <w:rsid w:val="00FF6451"/>
    <w:rsid w:val="28D96B63"/>
    <w:rsid w:val="2BF32BBA"/>
    <w:rsid w:val="36343119"/>
    <w:rsid w:val="3AB9E4BB"/>
    <w:rsid w:val="4CD1FC20"/>
    <w:rsid w:val="58F543DC"/>
    <w:rsid w:val="5E19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55F3E"/>
  <w15:chartTrackingRefBased/>
  <w15:docId w15:val="{41DE3241-70D1-DE45-AA88-41B504CF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feldAushnge">
    <w:name w:val="Textfeld Aushänge"/>
    <w:link w:val="TextfeldAushngeZchn"/>
    <w:qFormat/>
    <w:rsid w:val="006B5A60"/>
    <w:rPr>
      <w:rFonts w:ascii="Arial" w:hAnsi="Arial" w:cs="Arial"/>
      <w:sz w:val="20"/>
    </w:rPr>
  </w:style>
  <w:style w:type="character" w:customStyle="1" w:styleId="TextfeldAushngeZchn">
    <w:name w:val="Textfeld Aushänge Zchn"/>
    <w:basedOn w:val="Absatz-Standardschriftart"/>
    <w:link w:val="TextfeldAushnge"/>
    <w:rsid w:val="006B5A60"/>
    <w:rPr>
      <w:rFonts w:ascii="Arial" w:hAnsi="Arial" w:cs="Arial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1C7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74EF"/>
  </w:style>
  <w:style w:type="paragraph" w:styleId="Fuzeile">
    <w:name w:val="footer"/>
    <w:basedOn w:val="Standard"/>
    <w:link w:val="FuzeileZchn"/>
    <w:uiPriority w:val="99"/>
    <w:unhideWhenUsed/>
    <w:rsid w:val="001C7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74EF"/>
  </w:style>
  <w:style w:type="character" w:styleId="Hervorhebung">
    <w:name w:val="Emphasis"/>
    <w:basedOn w:val="Absatz-Standardschriftart"/>
    <w:uiPriority w:val="20"/>
    <w:qFormat/>
    <w:rsid w:val="000C1EFA"/>
    <w:rPr>
      <w:i/>
      <w:iCs/>
    </w:rPr>
  </w:style>
  <w:style w:type="character" w:customStyle="1" w:styleId="apple-converted-space">
    <w:name w:val="apple-converted-space"/>
    <w:basedOn w:val="Absatz-Standardschriftart"/>
    <w:rsid w:val="000C1EFA"/>
  </w:style>
  <w:style w:type="character" w:styleId="Hyperlink">
    <w:name w:val="Hyperlink"/>
    <w:basedOn w:val="Absatz-Standardschriftart"/>
    <w:uiPriority w:val="99"/>
    <w:unhideWhenUsed/>
    <w:rsid w:val="000C1EF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D44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C0C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C0C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C0C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0C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0C7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7696F"/>
    <w:pPr>
      <w:spacing w:after="0" w:line="240" w:lineRule="auto"/>
    </w:pPr>
  </w:style>
  <w:style w:type="character" w:customStyle="1" w:styleId="Erwhnung1">
    <w:name w:val="Erwähnung1"/>
    <w:basedOn w:val="Absatz-Standardschriftart"/>
    <w:uiPriority w:val="99"/>
    <w:unhideWhenUsed/>
    <w:rsid w:val="00665E44"/>
    <w:rPr>
      <w:color w:val="2B579A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0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0F69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CB3B72"/>
    <w:rPr>
      <w:rFonts w:ascii="Times New Roman" w:hAnsi="Times New Roman" w:cs="Times New Roman"/>
      <w:sz w:val="24"/>
      <w:szCs w:val="24"/>
    </w:rPr>
  </w:style>
  <w:style w:type="paragraph" w:customStyle="1" w:styleId="paragraph">
    <w:name w:val="paragraph"/>
    <w:basedOn w:val="Standard"/>
    <w:rsid w:val="00DE5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DE52F6"/>
  </w:style>
  <w:style w:type="character" w:customStyle="1" w:styleId="scxw81971647">
    <w:name w:val="scxw81971647"/>
    <w:basedOn w:val="Absatz-Standardschriftart"/>
    <w:rsid w:val="00DE52F6"/>
  </w:style>
  <w:style w:type="character" w:customStyle="1" w:styleId="eop">
    <w:name w:val="eop"/>
    <w:basedOn w:val="Absatz-Standardschriftart"/>
    <w:rsid w:val="00DE52F6"/>
  </w:style>
  <w:style w:type="character" w:styleId="Funotenzeichen">
    <w:name w:val="footnote reference"/>
    <w:basedOn w:val="Absatz-Standardschriftart"/>
    <w:uiPriority w:val="99"/>
    <w:semiHidden/>
    <w:unhideWhenUsed/>
    <w:rsid w:val="00DE52F6"/>
    <w:rPr>
      <w:vertAlign w:val="superscript"/>
    </w:rPr>
  </w:style>
  <w:style w:type="character" w:customStyle="1" w:styleId="ui-provider">
    <w:name w:val="ui-provider"/>
    <w:basedOn w:val="Absatz-Standardschriftart"/>
    <w:rsid w:val="003A49F6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22F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522F0"/>
    <w:rPr>
      <w:color w:val="954F72" w:themeColor="followed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207D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1"/>
    <w:rsid w:val="00207DFB"/>
    <w:rPr>
      <w:rFonts w:ascii="Arial" w:eastAsia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207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3580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8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9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://www.johannesbad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johannesbad.com/presseporta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anine.simbuerger@johannesbad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hyperlink" Target="mailto:janine.simbuerger@johannesbad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nden xmlns="0d38bf8d-c26e-4be3-b629-4de01e37471d" xsi:nil="true"/>
    <lcf76f155ced4ddcb4097134ff3c332f xmlns="0d38bf8d-c26e-4be3-b629-4de01e37471d">
      <Terms xmlns="http://schemas.microsoft.com/office/infopath/2007/PartnerControls"/>
    </lcf76f155ced4ddcb4097134ff3c332f>
    <TaxCatchAll xmlns="4be94098-72cc-49ee-b346-ef78b6d07e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2366DB510A414EA73ABBA3690047C2" ma:contentTypeVersion="19" ma:contentTypeDescription="Ein neues Dokument erstellen." ma:contentTypeScope="" ma:versionID="477e5205ac9d1ee4c7c45fc552916b21">
  <xsd:schema xmlns:xsd="http://www.w3.org/2001/XMLSchema" xmlns:xs="http://www.w3.org/2001/XMLSchema" xmlns:p="http://schemas.microsoft.com/office/2006/metadata/properties" xmlns:ns2="0d38bf8d-c26e-4be3-b629-4de01e37471d" xmlns:ns3="4be94098-72cc-49ee-b346-ef78b6d07e59" targetNamespace="http://schemas.microsoft.com/office/2006/metadata/properties" ma:root="true" ma:fieldsID="658e792329ad06863be833f7134804ac" ns2:_="" ns3:_="">
    <xsd:import namespace="0d38bf8d-c26e-4be3-b629-4de01e37471d"/>
    <xsd:import namespace="4be94098-72cc-49ee-b346-ef78b6d07e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Kunden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8bf8d-c26e-4be3-b629-4de01e374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unden" ma:index="10" nillable="true" ma:displayName="Status" ma:format="Dropdown" ma:internalName="Kunden">
      <xsd:simpleType>
        <xsd:restriction base="dms:Note">
          <xsd:maxLength value="255"/>
        </xsd:restriction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c71e9298-b96b-4533-bb9c-5d529c0243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94098-72cc-49ee-b346-ef78b6d07e5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c2793c4-1cc9-4226-ab55-6de5984c2e7d}" ma:internalName="TaxCatchAll" ma:showField="CatchAllData" ma:web="4be94098-72cc-49ee-b346-ef78b6d07e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4A892D-AEBE-41C7-89DD-BFAB680F87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D7BFC-7693-41EC-A4FA-25D0A53E60F7}">
  <ds:schemaRefs>
    <ds:schemaRef ds:uri="http://schemas.microsoft.com/office/2006/metadata/properties"/>
    <ds:schemaRef ds:uri="http://schemas.microsoft.com/office/infopath/2007/PartnerControls"/>
    <ds:schemaRef ds:uri="0d38bf8d-c26e-4be3-b629-4de01e37471d"/>
    <ds:schemaRef ds:uri="4be94098-72cc-49ee-b346-ef78b6d07e59"/>
  </ds:schemaRefs>
</ds:datastoreItem>
</file>

<file path=customXml/itemProps3.xml><?xml version="1.0" encoding="utf-8"?>
<ds:datastoreItem xmlns:ds="http://schemas.openxmlformats.org/officeDocument/2006/customXml" ds:itemID="{B7E4C861-1191-4200-9ED8-74DF010F1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8bf8d-c26e-4be3-b629-4de01e37471d"/>
    <ds:schemaRef ds:uri="4be94098-72cc-49ee-b346-ef78b6d07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536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Johannesbad Gruppe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Binder Melanie</dc:creator>
  <cp:keywords/>
  <dc:description/>
  <cp:lastModifiedBy>Franziska Lehnert | VHM</cp:lastModifiedBy>
  <cp:revision>6</cp:revision>
  <dcterms:created xsi:type="dcterms:W3CDTF">2024-08-13T13:06:00Z</dcterms:created>
  <dcterms:modified xsi:type="dcterms:W3CDTF">2024-08-19T13:45:00Z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0x0101003F2366DB510A414EA73ABBA3690047C2</vt:lpwstr>
  </property>
  <property fmtid="{D5CDD505-2E9C-101B-9397-08002B2CF9AE}" pid="3" name="MediaServiceImageTags">
    <vt:lpwstr/>
  </property>
</Properties>
</file>